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A0548" w:rsidR="0066280B" w:rsidP="16A6022D" w:rsidRDefault="00B91075" w14:paraId="044C1A73" w14:textId="43AB63E9">
      <w:pPr>
        <w:spacing w:before="0"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de-AT"/>
        </w:rPr>
      </w:pPr>
      <w:r w:rsidRPr="007A0548">
        <w:rPr>
          <w:rFonts w:cstheme="minorHAnsi"/>
          <w:noProof/>
          <w:sz w:val="24"/>
          <w:szCs w:val="24"/>
        </w:rPr>
        <w:drawing>
          <wp:inline distT="0" distB="0" distL="0" distR="0" wp14:anchorId="51DF341D" wp14:editId="1E65EDB2">
            <wp:extent cx="1283779" cy="594921"/>
            <wp:effectExtent l="0" t="0" r="0" b="254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779" cy="59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  <w:r w:rsidRPr="007A0548">
        <w:rPr>
          <w:rFonts w:cstheme="minorHAnsi"/>
          <w:sz w:val="24"/>
          <w:szCs w:val="24"/>
        </w:rPr>
        <w:tab/>
      </w:r>
    </w:p>
    <w:p w:rsidRPr="007A0548" w:rsidR="00B91075" w:rsidP="16A6022D" w:rsidRDefault="00B91075" w14:paraId="69F465AE" w14:textId="77777777">
      <w:pPr>
        <w:spacing w:before="0"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de-AT"/>
        </w:rPr>
      </w:pPr>
    </w:p>
    <w:p w:rsidRPr="007A0548" w:rsidR="0066280B" w:rsidP="1FB820D5" w:rsidRDefault="001E54B7" w14:paraId="5C430232" w14:textId="61CA9CBE">
      <w:pPr>
        <w:spacing w:before="0" w:after="0" w:line="360" w:lineRule="auto"/>
        <w:rPr>
          <w:rFonts w:cs="Calibri" w:cstheme="minorAscii"/>
          <w:b w:val="1"/>
          <w:bCs w:val="1"/>
          <w:color w:val="000000" w:themeColor="text1"/>
          <w:sz w:val="24"/>
          <w:szCs w:val="24"/>
          <w:lang w:val="de-AT"/>
        </w:rPr>
      </w:pPr>
      <w:r w:rsidRPr="1FB820D5" w:rsidR="001E54B7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  <w:lang w:val="de-AT"/>
        </w:rPr>
        <w:t>PRESSEINFORMATION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FB820D5" w:rsidR="001E54B7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  <w:lang w:val="de-AT"/>
        </w:rPr>
        <w:t xml:space="preserve">Wien am </w:t>
      </w:r>
      <w:r w:rsidRPr="1FB820D5" w:rsidR="00613113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  <w:lang w:val="de-AT"/>
        </w:rPr>
        <w:t>21</w:t>
      </w:r>
      <w:r w:rsidRPr="1FB820D5" w:rsidR="005914E3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  <w:lang w:val="de-AT"/>
        </w:rPr>
        <w:t>.</w:t>
      </w:r>
      <w:r w:rsidRPr="1FB820D5" w:rsidR="001E54B7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  <w:lang w:val="de-AT"/>
        </w:rPr>
        <w:t xml:space="preserve"> </w:t>
      </w:r>
      <w:r w:rsidRPr="1FB820D5" w:rsidR="00613113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  <w:lang w:val="de-AT"/>
        </w:rPr>
        <w:t>Februar</w:t>
      </w:r>
      <w:r w:rsidRPr="1FB820D5" w:rsidR="001E54B7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  <w:lang w:val="de-AT"/>
        </w:rPr>
        <w:t xml:space="preserve"> 202</w:t>
      </w:r>
      <w:r w:rsidRPr="1FB820D5" w:rsidR="4D6AF1C1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  <w:lang w:val="de-AT"/>
        </w:rPr>
        <w:t>4</w:t>
      </w:r>
    </w:p>
    <w:p w:rsidRPr="007A0548" w:rsidR="00360070" w:rsidP="16A6022D" w:rsidRDefault="00360070" w14:paraId="665A84BA" w14:textId="77777777">
      <w:pPr>
        <w:spacing w:before="0"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de-AT"/>
        </w:rPr>
      </w:pPr>
    </w:p>
    <w:p w:rsidRPr="008A1ED3" w:rsidR="00467274" w:rsidP="16A6022D" w:rsidRDefault="00467274" w14:paraId="5C42ADA9" w14:textId="3A47209C">
      <w:pPr>
        <w:spacing w:before="0" w:after="0" w:line="360" w:lineRule="auto"/>
        <w:ind w:right="395"/>
        <w:rPr>
          <w:rFonts w:cstheme="minorHAnsi"/>
          <w:b/>
          <w:bCs/>
          <w:i/>
          <w:iCs/>
          <w:sz w:val="24"/>
          <w:szCs w:val="24"/>
        </w:rPr>
      </w:pPr>
      <w:r w:rsidRPr="008A1ED3">
        <w:rPr>
          <w:rFonts w:cstheme="minorHAnsi"/>
          <w:b/>
          <w:bCs/>
          <w:i/>
          <w:iCs/>
          <w:sz w:val="24"/>
          <w:szCs w:val="24"/>
        </w:rPr>
        <w:t xml:space="preserve">Der </w:t>
      </w:r>
      <w:r w:rsidRPr="008A1ED3">
        <w:rPr>
          <w:rFonts w:cstheme="minorHAnsi"/>
          <w:b/>
          <w:bCs/>
          <w:i/>
          <w:iCs/>
          <w:color w:val="F59C00"/>
          <w:sz w:val="24"/>
          <w:szCs w:val="24"/>
        </w:rPr>
        <w:t xml:space="preserve">VinziRast-Ostermarkt </w:t>
      </w:r>
      <w:r w:rsidRPr="008A1ED3">
        <w:rPr>
          <w:rFonts w:cstheme="minorHAnsi"/>
          <w:b/>
          <w:bCs/>
          <w:i/>
          <w:iCs/>
          <w:sz w:val="24"/>
          <w:szCs w:val="24"/>
        </w:rPr>
        <w:t xml:space="preserve">findet dieses Jahr am </w:t>
      </w:r>
      <w:r w:rsidRPr="008A1ED3" w:rsidR="00613113">
        <w:rPr>
          <w:rFonts w:cstheme="minorHAnsi"/>
          <w:b/>
          <w:bCs/>
          <w:i/>
          <w:iCs/>
          <w:color w:val="F59C00"/>
          <w:sz w:val="24"/>
          <w:szCs w:val="24"/>
        </w:rPr>
        <w:t>8. bis 10.</w:t>
      </w:r>
      <w:r w:rsidRPr="008A1ED3" w:rsidR="0017419F">
        <w:rPr>
          <w:rFonts w:cstheme="minorHAnsi"/>
          <w:b/>
          <w:bCs/>
          <w:i/>
          <w:iCs/>
          <w:color w:val="F59C00"/>
          <w:sz w:val="24"/>
          <w:szCs w:val="24"/>
        </w:rPr>
        <w:t xml:space="preserve"> März </w:t>
      </w:r>
      <w:r w:rsidRPr="008A1ED3">
        <w:rPr>
          <w:rFonts w:cstheme="minorHAnsi"/>
          <w:b/>
          <w:bCs/>
          <w:i/>
          <w:iCs/>
          <w:sz w:val="24"/>
          <w:szCs w:val="24"/>
        </w:rPr>
        <w:t>statt</w:t>
      </w:r>
      <w:r w:rsidRPr="008A1ED3" w:rsidR="004A5E10">
        <w:rPr>
          <w:rFonts w:cstheme="minorHAnsi"/>
          <w:b/>
          <w:bCs/>
          <w:i/>
          <w:iCs/>
          <w:sz w:val="24"/>
          <w:szCs w:val="24"/>
        </w:rPr>
        <w:t>.</w:t>
      </w:r>
    </w:p>
    <w:p w:rsidRPr="008A1ED3" w:rsidR="008A1ED3" w:rsidP="16A6022D" w:rsidRDefault="00B475B5" w14:paraId="57C57BEE" w14:textId="425E8CF8">
      <w:pPr>
        <w:spacing w:before="0" w:after="0" w:line="360" w:lineRule="auto"/>
        <w:ind w:right="395"/>
        <w:rPr>
          <w:rFonts w:cstheme="minorHAnsi"/>
          <w:b/>
          <w:bCs/>
          <w:i/>
          <w:iCs/>
          <w:sz w:val="24"/>
          <w:szCs w:val="24"/>
        </w:rPr>
      </w:pPr>
      <w:r w:rsidRPr="008A1ED3">
        <w:rPr>
          <w:rFonts w:cstheme="minorHAnsi"/>
          <w:b/>
          <w:bCs/>
          <w:i/>
          <w:iCs/>
          <w:sz w:val="24"/>
          <w:szCs w:val="24"/>
        </w:rPr>
        <w:t>Paral</w:t>
      </w:r>
      <w:r w:rsidR="00377F5B">
        <w:rPr>
          <w:rFonts w:cstheme="minorHAnsi"/>
          <w:b/>
          <w:bCs/>
          <w:i/>
          <w:iCs/>
          <w:sz w:val="24"/>
          <w:szCs w:val="24"/>
        </w:rPr>
        <w:t>l</w:t>
      </w:r>
      <w:r w:rsidRPr="008A1ED3">
        <w:rPr>
          <w:rFonts w:cstheme="minorHAnsi"/>
          <w:b/>
          <w:bCs/>
          <w:i/>
          <w:iCs/>
          <w:sz w:val="24"/>
          <w:szCs w:val="24"/>
        </w:rPr>
        <w:t xml:space="preserve">el und zeitgleich gibt es heuer eine besondere Aktion: </w:t>
      </w:r>
    </w:p>
    <w:p w:rsidRPr="008A1ED3" w:rsidR="00B475B5" w:rsidP="16A6022D" w:rsidRDefault="00B475B5" w14:paraId="55BADBC9" w14:textId="4CCD7C67">
      <w:pPr>
        <w:spacing w:before="0" w:after="0" w:line="360" w:lineRule="auto"/>
        <w:ind w:right="395"/>
        <w:rPr>
          <w:rFonts w:cstheme="minorHAnsi"/>
          <w:b/>
          <w:bCs/>
          <w:i/>
          <w:iCs/>
          <w:sz w:val="24"/>
          <w:szCs w:val="24"/>
        </w:rPr>
      </w:pPr>
      <w:r w:rsidRPr="008A1ED3">
        <w:rPr>
          <w:rFonts w:cstheme="minorHAnsi"/>
          <w:b/>
          <w:bCs/>
          <w:i/>
          <w:iCs/>
          <w:sz w:val="24"/>
          <w:szCs w:val="24"/>
        </w:rPr>
        <w:t xml:space="preserve">Die </w:t>
      </w:r>
      <w:r w:rsidRPr="008A1ED3">
        <w:rPr>
          <w:rFonts w:cstheme="minorHAnsi"/>
          <w:b/>
          <w:bCs/>
          <w:i/>
          <w:iCs/>
          <w:color w:val="F59C00"/>
          <w:sz w:val="24"/>
          <w:szCs w:val="24"/>
        </w:rPr>
        <w:t xml:space="preserve">Osterbastelei </w:t>
      </w:r>
      <w:r w:rsidRPr="008A1ED3">
        <w:rPr>
          <w:rFonts w:cstheme="minorHAnsi"/>
          <w:b/>
          <w:bCs/>
          <w:i/>
          <w:iCs/>
          <w:sz w:val="24"/>
          <w:szCs w:val="24"/>
        </w:rPr>
        <w:t>für Familien und Kinder allen Alters – im VinziRast</w:t>
      </w:r>
      <w:r w:rsidRPr="008A1ED3" w:rsidR="008A1ED3">
        <w:rPr>
          <w:rFonts w:cstheme="minorHAnsi"/>
          <w:b/>
          <w:bCs/>
          <w:i/>
          <w:iCs/>
          <w:sz w:val="24"/>
          <w:szCs w:val="24"/>
        </w:rPr>
        <w:t>-Lokal mittendrin</w:t>
      </w:r>
    </w:p>
    <w:p w:rsidRPr="008A1ED3" w:rsidR="00467274" w:rsidP="16A6022D" w:rsidRDefault="00467274" w14:paraId="26524D06" w14:textId="3751877C">
      <w:pPr>
        <w:spacing w:before="0" w:after="0" w:line="360" w:lineRule="auto"/>
        <w:ind w:right="395"/>
        <w:rPr>
          <w:rFonts w:cstheme="minorHAnsi"/>
          <w:b/>
          <w:bCs/>
          <w:color w:val="F59C00"/>
          <w:sz w:val="24"/>
          <w:szCs w:val="24"/>
        </w:rPr>
      </w:pPr>
    </w:p>
    <w:p w:rsidR="00467274" w:rsidP="16A6022D" w:rsidRDefault="00467274" w14:paraId="3E61A563" w14:textId="19E90C0D">
      <w:pPr>
        <w:spacing w:before="0" w:after="0" w:line="360" w:lineRule="auto"/>
        <w:ind w:right="395"/>
        <w:rPr>
          <w:rFonts w:cstheme="minorHAnsi"/>
          <w:b/>
          <w:bCs/>
          <w:sz w:val="24"/>
          <w:szCs w:val="24"/>
        </w:rPr>
      </w:pPr>
      <w:r w:rsidRPr="007A0548">
        <w:rPr>
          <w:rFonts w:cstheme="minorHAnsi"/>
          <w:b/>
          <w:bCs/>
          <w:sz w:val="24"/>
          <w:szCs w:val="24"/>
        </w:rPr>
        <w:t xml:space="preserve">Sie sind auf der Suche nach einzigartigen Ostergeschenken? </w:t>
      </w:r>
    </w:p>
    <w:p w:rsidR="008A1ED3" w:rsidP="16A6022D" w:rsidRDefault="008A1ED3" w14:paraId="1C800C17" w14:textId="775C9F20">
      <w:pPr>
        <w:spacing w:before="0" w:after="0" w:line="360" w:lineRule="auto"/>
        <w:ind w:right="395"/>
        <w:rPr>
          <w:rFonts w:cstheme="minorHAnsi"/>
          <w:b/>
          <w:bCs/>
          <w:sz w:val="24"/>
          <w:szCs w:val="24"/>
        </w:rPr>
      </w:pPr>
      <w:r w:rsidRPr="00613113">
        <w:rPr>
          <w:rFonts w:cstheme="minorHAnsi"/>
          <w:b/>
          <w:bCs/>
          <w:color w:val="F59C00"/>
          <w:sz w:val="24"/>
          <w:szCs w:val="24"/>
        </w:rPr>
        <w:t>Ostergeschenke - handgemacht im Rahmen des Projekts VinziRast-Chance</w:t>
      </w:r>
    </w:p>
    <w:p w:rsidRPr="00120ADB" w:rsidR="00D3105D" w:rsidP="00D3105D" w:rsidRDefault="00511560" w14:paraId="52C669A4" w14:textId="17B6AEED">
      <w:pPr>
        <w:spacing w:before="0" w:after="0" w:line="240" w:lineRule="auto"/>
        <w:rPr>
          <w:rFonts w:eastAsia="Times New Roman" w:cstheme="minorHAnsi"/>
          <w:color w:val="000000" w:themeColor="text1"/>
          <w:sz w:val="24"/>
          <w:szCs w:val="24"/>
          <w:lang w:val="de-AT" w:eastAsia="de-DE"/>
        </w:rPr>
      </w:pPr>
      <w:r w:rsidRPr="00120ADB">
        <w:rPr>
          <w:rFonts w:eastAsia="Times New Roman" w:cstheme="minorHAnsi"/>
          <w:color w:val="000000" w:themeColor="text1"/>
          <w:sz w:val="24"/>
          <w:szCs w:val="24"/>
          <w:lang w:val="de-AT" w:eastAsia="de-DE"/>
        </w:rPr>
        <w:t xml:space="preserve">Im Projekt VinziRast-Chance </w:t>
      </w:r>
      <w:r w:rsidRPr="00120ADB" w:rsidR="00D3105D">
        <w:rPr>
          <w:rFonts w:eastAsia="Times New Roman" w:cstheme="minorHAnsi"/>
          <w:color w:val="000000" w:themeColor="text1"/>
          <w:sz w:val="24"/>
          <w:szCs w:val="24"/>
          <w:lang w:val="de-AT" w:eastAsia="de-DE"/>
        </w:rPr>
        <w:t>biete</w:t>
      </w:r>
      <w:r w:rsidRPr="00120ADB">
        <w:rPr>
          <w:rFonts w:eastAsia="Times New Roman" w:cstheme="minorHAnsi"/>
          <w:color w:val="000000" w:themeColor="text1"/>
          <w:sz w:val="24"/>
          <w:szCs w:val="24"/>
          <w:lang w:val="de-AT" w:eastAsia="de-DE"/>
        </w:rPr>
        <w:t xml:space="preserve">n wir </w:t>
      </w:r>
      <w:r w:rsidRPr="00120ADB" w:rsidR="00D3105D">
        <w:rPr>
          <w:rFonts w:eastAsia="Times New Roman" w:cstheme="minorHAnsi"/>
          <w:color w:val="000000" w:themeColor="text1"/>
          <w:sz w:val="24"/>
          <w:szCs w:val="24"/>
          <w:lang w:val="de-AT" w:eastAsia="de-DE"/>
        </w:rPr>
        <w:t xml:space="preserve">Menschen im Asylverfahren eine Tagesstruktur mit Deutschunterricht, Beschäftigung in Werkräumen </w:t>
      </w:r>
      <w:r w:rsidR="00613113">
        <w:rPr>
          <w:rFonts w:eastAsia="Times New Roman" w:cstheme="minorHAnsi"/>
          <w:color w:val="000000" w:themeColor="text1"/>
          <w:sz w:val="24"/>
          <w:szCs w:val="24"/>
          <w:lang w:val="de-AT" w:eastAsia="de-DE"/>
        </w:rPr>
        <w:t xml:space="preserve">sowie ein </w:t>
      </w:r>
      <w:r w:rsidRPr="00120ADB" w:rsidR="00D3105D">
        <w:rPr>
          <w:rFonts w:eastAsia="Times New Roman" w:cstheme="minorHAnsi"/>
          <w:color w:val="000000" w:themeColor="text1"/>
          <w:sz w:val="24"/>
          <w:szCs w:val="24"/>
          <w:lang w:val="de-AT" w:eastAsia="de-DE"/>
        </w:rPr>
        <w:t>warme</w:t>
      </w:r>
      <w:r w:rsidR="00613113">
        <w:rPr>
          <w:rFonts w:eastAsia="Times New Roman" w:cstheme="minorHAnsi"/>
          <w:color w:val="000000" w:themeColor="text1"/>
          <w:sz w:val="24"/>
          <w:szCs w:val="24"/>
          <w:lang w:val="de-AT" w:eastAsia="de-DE"/>
        </w:rPr>
        <w:t>s</w:t>
      </w:r>
      <w:r w:rsidRPr="00120ADB" w:rsidR="00D3105D">
        <w:rPr>
          <w:rFonts w:eastAsia="Times New Roman" w:cstheme="minorHAnsi"/>
          <w:color w:val="000000" w:themeColor="text1"/>
          <w:sz w:val="24"/>
          <w:szCs w:val="24"/>
          <w:lang w:val="de-AT" w:eastAsia="de-DE"/>
        </w:rPr>
        <w:t xml:space="preserve"> Mittagessen.</w:t>
      </w:r>
    </w:p>
    <w:p w:rsidRPr="00AC2BBA" w:rsidR="00B475B5" w:rsidP="00AC2BBA" w:rsidRDefault="00D3105D" w14:paraId="554C0208" w14:textId="2C4C5FB4">
      <w:pPr>
        <w:rPr>
          <w:rFonts w:eastAsia="Times New Roman" w:cstheme="minorHAnsi"/>
          <w:sz w:val="24"/>
          <w:szCs w:val="24"/>
          <w:lang w:val="de-AT" w:eastAsia="de-DE"/>
        </w:rPr>
      </w:pPr>
      <w:r w:rsidRPr="00120ADB">
        <w:rPr>
          <w:rFonts w:cstheme="minorHAnsi"/>
          <w:color w:val="000000" w:themeColor="text1"/>
          <w:sz w:val="24"/>
          <w:szCs w:val="24"/>
        </w:rPr>
        <w:t>Jedes</w:t>
      </w:r>
      <w:r w:rsidRPr="00120ADB" w:rsidR="00467274">
        <w:rPr>
          <w:rFonts w:cstheme="minorHAnsi"/>
          <w:color w:val="000000" w:themeColor="text1"/>
          <w:sz w:val="24"/>
          <w:szCs w:val="24"/>
        </w:rPr>
        <w:t xml:space="preserve"> Stück</w:t>
      </w:r>
      <w:r w:rsidRPr="00120ADB" w:rsidR="00511560">
        <w:rPr>
          <w:rFonts w:cstheme="minorHAnsi"/>
          <w:color w:val="000000" w:themeColor="text1"/>
          <w:sz w:val="24"/>
          <w:szCs w:val="24"/>
        </w:rPr>
        <w:t xml:space="preserve">, das in den </w:t>
      </w:r>
      <w:r w:rsidRPr="00120ADB" w:rsidR="0017419F">
        <w:rPr>
          <w:rFonts w:cstheme="minorHAnsi"/>
          <w:color w:val="000000" w:themeColor="text1"/>
          <w:sz w:val="24"/>
          <w:szCs w:val="24"/>
        </w:rPr>
        <w:t xml:space="preserve">Werkräumen der </w:t>
      </w:r>
      <w:r w:rsidRPr="00120ADB" w:rsidR="00467274">
        <w:rPr>
          <w:rFonts w:cstheme="minorHAnsi"/>
          <w:color w:val="000000" w:themeColor="text1"/>
          <w:sz w:val="24"/>
          <w:szCs w:val="24"/>
        </w:rPr>
        <w:t xml:space="preserve">VinziRast-Chance </w:t>
      </w:r>
      <w:r w:rsidRPr="00120ADB" w:rsidR="00511560">
        <w:rPr>
          <w:rFonts w:cstheme="minorHAnsi"/>
          <w:color w:val="000000" w:themeColor="text1"/>
          <w:sz w:val="24"/>
          <w:szCs w:val="24"/>
        </w:rPr>
        <w:t xml:space="preserve">entsteht, </w:t>
      </w:r>
      <w:r w:rsidRPr="00120ADB">
        <w:rPr>
          <w:rFonts w:cstheme="minorHAnsi"/>
          <w:color w:val="000000" w:themeColor="text1"/>
          <w:sz w:val="24"/>
          <w:szCs w:val="24"/>
        </w:rPr>
        <w:t xml:space="preserve">ist </w:t>
      </w:r>
      <w:r w:rsidRPr="00120ADB" w:rsidR="00467274">
        <w:rPr>
          <w:rFonts w:cstheme="minorHAnsi"/>
          <w:color w:val="000000" w:themeColor="text1"/>
          <w:sz w:val="24"/>
          <w:szCs w:val="24"/>
        </w:rPr>
        <w:t xml:space="preserve">ein </w:t>
      </w:r>
      <w:r w:rsidRPr="00120ADB" w:rsidR="00511560">
        <w:rPr>
          <w:rFonts w:cstheme="minorHAnsi"/>
          <w:color w:val="000000" w:themeColor="text1"/>
          <w:sz w:val="24"/>
          <w:szCs w:val="24"/>
        </w:rPr>
        <w:t xml:space="preserve">handgefertigtes </w:t>
      </w:r>
      <w:r w:rsidRPr="00120ADB" w:rsidR="004B701B">
        <w:rPr>
          <w:rFonts w:cstheme="minorHAnsi"/>
          <w:color w:val="000000" w:themeColor="text1"/>
          <w:sz w:val="24"/>
          <w:szCs w:val="24"/>
        </w:rPr>
        <w:t>Unikat</w:t>
      </w:r>
      <w:r w:rsidRPr="00120ADB" w:rsidR="00511560">
        <w:rPr>
          <w:rFonts w:cstheme="minorHAnsi"/>
          <w:color w:val="000000" w:themeColor="text1"/>
          <w:sz w:val="24"/>
          <w:szCs w:val="24"/>
        </w:rPr>
        <w:t>:</w:t>
      </w:r>
      <w:r w:rsidR="00511560">
        <w:rPr>
          <w:rFonts w:cstheme="minorHAnsi"/>
          <w:color w:val="000000" w:themeColor="text1"/>
          <w:sz w:val="24"/>
          <w:szCs w:val="24"/>
        </w:rPr>
        <w:t xml:space="preserve"> </w:t>
      </w:r>
      <w:r w:rsidR="00AC2BBA">
        <w:rPr>
          <w:rFonts w:cstheme="minorHAnsi"/>
          <w:color w:val="000000" w:themeColor="text1"/>
          <w:sz w:val="24"/>
          <w:szCs w:val="24"/>
        </w:rPr>
        <w:t xml:space="preserve">Erhältlich sind </w:t>
      </w:r>
      <w:r w:rsidR="00AC2BBA">
        <w:rPr>
          <w:rFonts w:eastAsia="Times New Roman" w:cstheme="minorHAnsi"/>
          <w:sz w:val="24"/>
          <w:szCs w:val="24"/>
          <w:lang w:val="de-AT" w:eastAsia="de-DE"/>
        </w:rPr>
        <w:t>v</w:t>
      </w:r>
      <w:r w:rsidRPr="007A0548" w:rsidR="007A0548">
        <w:rPr>
          <w:rFonts w:eastAsia="Times New Roman" w:cstheme="minorHAnsi"/>
          <w:sz w:val="24"/>
          <w:szCs w:val="24"/>
          <w:lang w:val="de-AT" w:eastAsia="de-DE"/>
        </w:rPr>
        <w:t xml:space="preserve">erschiedene Taschen, Tabletts, Schürzen, Schmuck, Holz-Spielzeug, Oster-Deko, Schemel </w:t>
      </w:r>
      <w:proofErr w:type="spellStart"/>
      <w:r w:rsidRPr="007A0548" w:rsidR="007A0548">
        <w:rPr>
          <w:rFonts w:eastAsia="Times New Roman" w:cstheme="minorHAnsi"/>
          <w:sz w:val="24"/>
          <w:szCs w:val="24"/>
          <w:lang w:val="de-AT" w:eastAsia="de-DE"/>
        </w:rPr>
        <w:t>u</w:t>
      </w:r>
      <w:r w:rsidR="007A0548">
        <w:rPr>
          <w:rFonts w:eastAsia="Times New Roman" w:cstheme="minorHAnsi"/>
          <w:sz w:val="24"/>
          <w:szCs w:val="24"/>
          <w:lang w:val="de-AT" w:eastAsia="de-DE"/>
        </w:rPr>
        <w:t>vm</w:t>
      </w:r>
      <w:proofErr w:type="spellEnd"/>
      <w:r w:rsidR="007A0548">
        <w:rPr>
          <w:rFonts w:eastAsia="Times New Roman" w:cstheme="minorHAnsi"/>
          <w:sz w:val="24"/>
          <w:szCs w:val="24"/>
          <w:lang w:val="de-AT" w:eastAsia="de-DE"/>
        </w:rPr>
        <w:t xml:space="preserve">. </w:t>
      </w:r>
    </w:p>
    <w:p w:rsidRPr="00B475B5" w:rsidR="00467274" w:rsidP="16A6022D" w:rsidRDefault="00467274" w14:paraId="557245B1" w14:textId="36E4F670">
      <w:pPr>
        <w:spacing w:before="0" w:after="0" w:line="360" w:lineRule="auto"/>
        <w:ind w:right="395"/>
        <w:rPr>
          <w:rFonts w:cstheme="minorHAnsi"/>
          <w:b/>
          <w:bCs/>
          <w:color w:val="F59C00"/>
          <w:sz w:val="24"/>
          <w:szCs w:val="24"/>
        </w:rPr>
      </w:pPr>
      <w:r w:rsidRPr="00B475B5">
        <w:rPr>
          <w:rFonts w:cstheme="minorHAnsi"/>
          <w:b/>
          <w:bCs/>
          <w:color w:val="F59C00"/>
          <w:sz w:val="24"/>
          <w:szCs w:val="24"/>
        </w:rPr>
        <w:t xml:space="preserve">Termine: </w:t>
      </w:r>
      <w:r w:rsidRPr="00B475B5" w:rsidR="00B475B5">
        <w:rPr>
          <w:rFonts w:cstheme="minorHAnsi"/>
          <w:b/>
          <w:bCs/>
          <w:color w:val="F59C00"/>
          <w:sz w:val="24"/>
          <w:szCs w:val="24"/>
        </w:rPr>
        <w:t>Ostermarkt</w:t>
      </w:r>
    </w:p>
    <w:p w:rsidR="00B475B5" w:rsidP="16A6022D" w:rsidRDefault="0017419F" w14:paraId="0AEA7552" w14:textId="3E7A1D3E">
      <w:pPr>
        <w:spacing w:before="0" w:after="0" w:line="360" w:lineRule="auto"/>
        <w:ind w:right="395"/>
        <w:rPr>
          <w:rFonts w:cstheme="minorHAnsi"/>
          <w:sz w:val="24"/>
          <w:szCs w:val="24"/>
        </w:rPr>
      </w:pPr>
      <w:r w:rsidRPr="00B475B5">
        <w:rPr>
          <w:rFonts w:cstheme="minorHAnsi"/>
          <w:sz w:val="24"/>
          <w:szCs w:val="24"/>
        </w:rPr>
        <w:t xml:space="preserve">Freitag, </w:t>
      </w:r>
      <w:r w:rsidRPr="00B475B5" w:rsidR="00613113">
        <w:rPr>
          <w:rFonts w:cstheme="minorHAnsi"/>
          <w:sz w:val="24"/>
          <w:szCs w:val="24"/>
        </w:rPr>
        <w:t>8</w:t>
      </w:r>
      <w:r w:rsidRPr="00B475B5" w:rsidR="00467274">
        <w:rPr>
          <w:rFonts w:cstheme="minorHAnsi"/>
          <w:sz w:val="24"/>
          <w:szCs w:val="24"/>
        </w:rPr>
        <w:t xml:space="preserve">. </w:t>
      </w:r>
      <w:r w:rsidRPr="00B475B5">
        <w:rPr>
          <w:rFonts w:cstheme="minorHAnsi"/>
          <w:sz w:val="24"/>
          <w:szCs w:val="24"/>
        </w:rPr>
        <w:t>März</w:t>
      </w:r>
      <w:r w:rsidR="00B475B5">
        <w:rPr>
          <w:rFonts w:cstheme="minorHAnsi"/>
          <w:sz w:val="24"/>
          <w:szCs w:val="24"/>
        </w:rPr>
        <w:t xml:space="preserve">, </w:t>
      </w:r>
      <w:r w:rsidRPr="00B475B5">
        <w:rPr>
          <w:rFonts w:cstheme="minorHAnsi"/>
          <w:sz w:val="24"/>
          <w:szCs w:val="24"/>
        </w:rPr>
        <w:t xml:space="preserve">Samstag, </w:t>
      </w:r>
      <w:r w:rsidRPr="00B475B5" w:rsidR="00613113">
        <w:rPr>
          <w:rFonts w:cstheme="minorHAnsi"/>
          <w:sz w:val="24"/>
          <w:szCs w:val="24"/>
        </w:rPr>
        <w:t>9</w:t>
      </w:r>
      <w:r w:rsidRPr="00B475B5">
        <w:rPr>
          <w:rFonts w:cstheme="minorHAnsi"/>
          <w:sz w:val="24"/>
          <w:szCs w:val="24"/>
        </w:rPr>
        <w:t>.</w:t>
      </w:r>
      <w:r w:rsidRPr="00B475B5" w:rsidR="00467274">
        <w:rPr>
          <w:rFonts w:cstheme="minorHAnsi"/>
          <w:sz w:val="24"/>
          <w:szCs w:val="24"/>
        </w:rPr>
        <w:t xml:space="preserve"> </w:t>
      </w:r>
      <w:r w:rsidRPr="00B475B5">
        <w:rPr>
          <w:rFonts w:cstheme="minorHAnsi"/>
          <w:sz w:val="24"/>
          <w:szCs w:val="24"/>
        </w:rPr>
        <w:t>März</w:t>
      </w:r>
      <w:r w:rsidR="00B475B5">
        <w:rPr>
          <w:rFonts w:cstheme="minorHAnsi"/>
          <w:sz w:val="24"/>
          <w:szCs w:val="24"/>
        </w:rPr>
        <w:t xml:space="preserve">, </w:t>
      </w:r>
      <w:r w:rsidRPr="00B475B5" w:rsidR="00613113">
        <w:rPr>
          <w:rFonts w:cstheme="minorHAnsi"/>
          <w:sz w:val="24"/>
          <w:szCs w:val="24"/>
        </w:rPr>
        <w:t xml:space="preserve">Sonntag, 10. März </w:t>
      </w:r>
    </w:p>
    <w:p w:rsidRPr="00B475B5" w:rsidR="00467274" w:rsidP="16A6022D" w:rsidRDefault="00B475B5" w14:paraId="03566C94" w14:textId="484435B8">
      <w:pPr>
        <w:spacing w:before="0" w:after="0" w:line="360" w:lineRule="auto"/>
        <w:ind w:right="395"/>
        <w:rPr>
          <w:rFonts w:cstheme="minorHAnsi"/>
          <w:sz w:val="24"/>
          <w:szCs w:val="24"/>
        </w:rPr>
      </w:pPr>
      <w:r w:rsidRPr="00B475B5">
        <w:rPr>
          <w:rFonts w:cstheme="minorHAnsi"/>
          <w:b/>
          <w:bCs/>
          <w:sz w:val="24"/>
          <w:szCs w:val="24"/>
        </w:rPr>
        <w:t>Zeiten:</w:t>
      </w:r>
      <w:r>
        <w:rPr>
          <w:rFonts w:cstheme="minorHAnsi"/>
          <w:sz w:val="24"/>
          <w:szCs w:val="24"/>
        </w:rPr>
        <w:t xml:space="preserve"> Jeweils von </w:t>
      </w:r>
      <w:r w:rsidR="00C87C4F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4:00 bis 19:00</w:t>
      </w:r>
    </w:p>
    <w:p w:rsidR="008A1ED3" w:rsidP="16A6022D" w:rsidRDefault="00B475B5" w14:paraId="21EE648D" w14:textId="77777777">
      <w:pPr>
        <w:spacing w:before="0" w:after="0" w:line="360" w:lineRule="auto"/>
        <w:ind w:right="395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Adresse: </w:t>
      </w:r>
      <w:r w:rsidRPr="00B475B5" w:rsidR="00467274">
        <w:rPr>
          <w:rFonts w:cstheme="minorHAnsi"/>
          <w:sz w:val="24"/>
          <w:szCs w:val="24"/>
        </w:rPr>
        <w:t>In den Werkräumen de</w:t>
      </w:r>
      <w:r w:rsidR="008A1ED3">
        <w:rPr>
          <w:rFonts w:cstheme="minorHAnsi"/>
          <w:sz w:val="24"/>
          <w:szCs w:val="24"/>
        </w:rPr>
        <w:t xml:space="preserve">s Projekts </w:t>
      </w:r>
      <w:r w:rsidRPr="00B475B5" w:rsidR="00467274">
        <w:rPr>
          <w:rFonts w:cstheme="minorHAnsi"/>
          <w:sz w:val="24"/>
          <w:szCs w:val="24"/>
        </w:rPr>
        <w:t>VinziRast-Chance</w:t>
      </w:r>
      <w:r w:rsidRPr="00B475B5" w:rsidR="0017419F">
        <w:rPr>
          <w:rFonts w:cstheme="minorHAnsi"/>
          <w:sz w:val="24"/>
          <w:szCs w:val="24"/>
        </w:rPr>
        <w:t xml:space="preserve">, </w:t>
      </w:r>
    </w:p>
    <w:p w:rsidRPr="00B475B5" w:rsidR="00B475B5" w:rsidP="16A6022D" w:rsidRDefault="00B475B5" w14:paraId="10067698" w14:textId="3214A122">
      <w:pPr>
        <w:spacing w:before="0" w:after="0" w:line="360" w:lineRule="auto"/>
        <w:ind w:right="395"/>
        <w:rPr>
          <w:rFonts w:cstheme="minorHAnsi"/>
          <w:sz w:val="24"/>
          <w:szCs w:val="24"/>
        </w:rPr>
      </w:pPr>
      <w:r w:rsidRPr="00B475B5">
        <w:rPr>
          <w:rFonts w:cstheme="minorHAnsi"/>
          <w:sz w:val="24"/>
          <w:szCs w:val="24"/>
        </w:rPr>
        <w:t xml:space="preserve">Innenhof, </w:t>
      </w:r>
      <w:proofErr w:type="spellStart"/>
      <w:r w:rsidRPr="00B475B5" w:rsidR="00467274">
        <w:rPr>
          <w:rFonts w:cstheme="minorHAnsi"/>
          <w:sz w:val="24"/>
          <w:szCs w:val="24"/>
        </w:rPr>
        <w:t>Währinger</w:t>
      </w:r>
      <w:r w:rsidR="00377F5B">
        <w:rPr>
          <w:rFonts w:cstheme="minorHAnsi"/>
          <w:sz w:val="24"/>
          <w:szCs w:val="24"/>
        </w:rPr>
        <w:t>s</w:t>
      </w:r>
      <w:r w:rsidRPr="00B475B5" w:rsidR="00467274">
        <w:rPr>
          <w:rFonts w:cstheme="minorHAnsi"/>
          <w:sz w:val="24"/>
          <w:szCs w:val="24"/>
        </w:rPr>
        <w:t>traße</w:t>
      </w:r>
      <w:proofErr w:type="spellEnd"/>
      <w:r w:rsidRPr="00B475B5" w:rsidR="00467274">
        <w:rPr>
          <w:rFonts w:cstheme="minorHAnsi"/>
          <w:sz w:val="24"/>
          <w:szCs w:val="24"/>
        </w:rPr>
        <w:t xml:space="preserve"> 19, 1090 Wien</w:t>
      </w:r>
    </w:p>
    <w:p w:rsidRPr="00B475B5" w:rsidR="00B475B5" w:rsidP="16A6022D" w:rsidRDefault="00B475B5" w14:paraId="0250DD16" w14:textId="77777777">
      <w:pPr>
        <w:spacing w:before="0" w:after="0" w:line="360" w:lineRule="auto"/>
        <w:ind w:right="395"/>
        <w:rPr>
          <w:rFonts w:cstheme="minorHAnsi"/>
          <w:b/>
          <w:bCs/>
          <w:color w:val="F59C00"/>
          <w:sz w:val="24"/>
          <w:szCs w:val="24"/>
        </w:rPr>
      </w:pPr>
    </w:p>
    <w:p w:rsidRPr="00B475B5" w:rsidR="00B475B5" w:rsidP="16A6022D" w:rsidRDefault="00B475B5" w14:paraId="3932E6EA" w14:textId="379A5613">
      <w:pPr>
        <w:spacing w:before="0" w:after="0" w:line="360" w:lineRule="auto"/>
        <w:ind w:right="395"/>
        <w:rPr>
          <w:rFonts w:cstheme="minorHAnsi"/>
          <w:b/>
          <w:bCs/>
          <w:color w:val="F59C00"/>
          <w:sz w:val="24"/>
          <w:szCs w:val="24"/>
        </w:rPr>
      </w:pPr>
      <w:r w:rsidRPr="00B475B5">
        <w:rPr>
          <w:rFonts w:cstheme="minorHAnsi"/>
          <w:b/>
          <w:bCs/>
          <w:color w:val="F59C00"/>
          <w:sz w:val="24"/>
          <w:szCs w:val="24"/>
        </w:rPr>
        <w:t>Termine Osterbastelei</w:t>
      </w:r>
    </w:p>
    <w:p w:rsidR="00B475B5" w:rsidP="00B475B5" w:rsidRDefault="00B475B5" w14:paraId="7B6F230B" w14:textId="77777777">
      <w:pPr>
        <w:spacing w:before="0" w:after="0" w:line="360" w:lineRule="auto"/>
        <w:ind w:right="395"/>
        <w:rPr>
          <w:rFonts w:cstheme="minorHAnsi"/>
          <w:sz w:val="24"/>
          <w:szCs w:val="24"/>
        </w:rPr>
      </w:pPr>
      <w:r w:rsidRPr="00B475B5">
        <w:rPr>
          <w:rFonts w:cstheme="minorHAnsi"/>
          <w:sz w:val="24"/>
          <w:szCs w:val="24"/>
        </w:rPr>
        <w:t>Freitag, 8. März</w:t>
      </w:r>
      <w:r>
        <w:rPr>
          <w:rFonts w:cstheme="minorHAnsi"/>
          <w:sz w:val="24"/>
          <w:szCs w:val="24"/>
        </w:rPr>
        <w:t xml:space="preserve">, </w:t>
      </w:r>
      <w:r w:rsidRPr="00B475B5">
        <w:rPr>
          <w:rFonts w:cstheme="minorHAnsi"/>
          <w:sz w:val="24"/>
          <w:szCs w:val="24"/>
        </w:rPr>
        <w:t>Samstag, 9. März</w:t>
      </w:r>
      <w:r>
        <w:rPr>
          <w:rFonts w:cstheme="minorHAnsi"/>
          <w:sz w:val="24"/>
          <w:szCs w:val="24"/>
        </w:rPr>
        <w:t xml:space="preserve">, </w:t>
      </w:r>
      <w:r w:rsidRPr="00B475B5">
        <w:rPr>
          <w:rFonts w:cstheme="minorHAnsi"/>
          <w:sz w:val="24"/>
          <w:szCs w:val="24"/>
        </w:rPr>
        <w:t xml:space="preserve">Sonntag, 10. März </w:t>
      </w:r>
    </w:p>
    <w:p w:rsidRPr="00B475B5" w:rsidR="00B475B5" w:rsidP="00B475B5" w:rsidRDefault="00B475B5" w14:paraId="13FC2EB9" w14:textId="15967647">
      <w:pPr>
        <w:spacing w:before="0" w:after="0" w:line="360" w:lineRule="auto"/>
        <w:ind w:right="395"/>
        <w:rPr>
          <w:rFonts w:cstheme="minorHAnsi"/>
          <w:sz w:val="24"/>
          <w:szCs w:val="24"/>
        </w:rPr>
      </w:pPr>
      <w:r w:rsidRPr="00B475B5">
        <w:rPr>
          <w:rFonts w:cstheme="minorHAnsi"/>
          <w:b/>
          <w:bCs/>
          <w:sz w:val="24"/>
          <w:szCs w:val="24"/>
        </w:rPr>
        <w:t>Zeiten:</w:t>
      </w:r>
      <w:r>
        <w:rPr>
          <w:rFonts w:cstheme="minorHAnsi"/>
          <w:sz w:val="24"/>
          <w:szCs w:val="24"/>
        </w:rPr>
        <w:t xml:space="preserve"> Jeweils von </w:t>
      </w:r>
      <w:r w:rsidR="00C87C4F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4:00 bis 19:00</w:t>
      </w:r>
    </w:p>
    <w:p w:rsidRPr="00B475B5" w:rsidR="00B475B5" w:rsidP="00B475B5" w:rsidRDefault="00B475B5" w14:paraId="2D9A39CB" w14:textId="7557F6CE">
      <w:pPr>
        <w:spacing w:before="0" w:after="0" w:line="360" w:lineRule="auto"/>
        <w:ind w:right="395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Adresse: </w:t>
      </w:r>
      <w:r w:rsidRPr="00B475B5">
        <w:rPr>
          <w:rFonts w:cstheme="minorHAnsi"/>
          <w:sz w:val="24"/>
          <w:szCs w:val="24"/>
        </w:rPr>
        <w:t xml:space="preserve">Im VinziRast-Lokal mittendrin, </w:t>
      </w:r>
      <w:proofErr w:type="spellStart"/>
      <w:r w:rsidRPr="00B475B5">
        <w:rPr>
          <w:rFonts w:cstheme="minorHAnsi"/>
          <w:sz w:val="24"/>
          <w:szCs w:val="24"/>
        </w:rPr>
        <w:t>Währingerstraße</w:t>
      </w:r>
      <w:proofErr w:type="spellEnd"/>
      <w:r w:rsidRPr="00B475B5">
        <w:rPr>
          <w:rFonts w:cstheme="minorHAnsi"/>
          <w:sz w:val="24"/>
          <w:szCs w:val="24"/>
        </w:rPr>
        <w:t xml:space="preserve"> 19, 1090 Wien</w:t>
      </w:r>
    </w:p>
    <w:p w:rsidR="00B475B5" w:rsidP="00B475B5" w:rsidRDefault="00B475B5" w14:paraId="4D4C9291" w14:textId="0D9F9FB8">
      <w:pPr>
        <w:spacing w:before="0" w:after="0" w:line="360" w:lineRule="auto"/>
        <w:ind w:right="395"/>
        <w:rPr>
          <w:rFonts w:cstheme="minorHAnsi"/>
          <w:b/>
          <w:bCs/>
          <w:sz w:val="24"/>
          <w:szCs w:val="24"/>
        </w:rPr>
      </w:pPr>
    </w:p>
    <w:p w:rsidRPr="00B475B5" w:rsidR="00B475B5" w:rsidP="00B475B5" w:rsidRDefault="008A1ED3" w14:paraId="42D350F4" w14:textId="66982A66">
      <w:pPr>
        <w:spacing w:before="0" w:after="0" w:line="360" w:lineRule="auto"/>
        <w:ind w:right="39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Achtung</w:t>
      </w:r>
      <w:r w:rsidR="007F263D">
        <w:rPr>
          <w:rFonts w:cstheme="minorHAnsi"/>
          <w:b/>
          <w:bCs/>
          <w:sz w:val="24"/>
          <w:szCs w:val="24"/>
        </w:rPr>
        <w:t xml:space="preserve"> - </w:t>
      </w:r>
      <w:r w:rsidRPr="00B475B5" w:rsidR="00B475B5">
        <w:rPr>
          <w:rFonts w:cstheme="minorHAnsi"/>
          <w:b/>
          <w:bCs/>
          <w:sz w:val="24"/>
          <w:szCs w:val="24"/>
        </w:rPr>
        <w:t>Wir bitten um Anmeldung zur Osterbastelei</w:t>
      </w:r>
      <w:r w:rsidR="007F263D">
        <w:rPr>
          <w:rFonts w:cstheme="minorHAnsi"/>
          <w:b/>
          <w:bCs/>
          <w:sz w:val="24"/>
          <w:szCs w:val="24"/>
        </w:rPr>
        <w:t>:</w:t>
      </w:r>
    </w:p>
    <w:p w:rsidRPr="00B475B5" w:rsidR="00B475B5" w:rsidP="00B475B5" w:rsidRDefault="00B475B5" w14:paraId="3FBEFD8E" w14:textId="59A35AB4">
      <w:pPr>
        <w:spacing w:before="0" w:after="0" w:line="360" w:lineRule="auto"/>
        <w:ind w:right="39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Kontakt: </w:t>
      </w:r>
      <w:r w:rsidRPr="00B475B5">
        <w:rPr>
          <w:rFonts w:cstheme="minorHAnsi"/>
          <w:sz w:val="24"/>
          <w:szCs w:val="24"/>
        </w:rPr>
        <w:t xml:space="preserve">Elena </w:t>
      </w:r>
      <w:proofErr w:type="spellStart"/>
      <w:r w:rsidRPr="00B475B5">
        <w:rPr>
          <w:rFonts w:cstheme="minorHAnsi"/>
          <w:sz w:val="24"/>
          <w:szCs w:val="24"/>
        </w:rPr>
        <w:t>Osenstetter</w:t>
      </w:r>
      <w:proofErr w:type="spellEnd"/>
      <w:r w:rsidRPr="00B475B5">
        <w:rPr>
          <w:rFonts w:cstheme="minorHAnsi"/>
          <w:sz w:val="24"/>
          <w:szCs w:val="24"/>
        </w:rPr>
        <w:t>, e.osenstetter@vinzirast.at</w:t>
      </w:r>
    </w:p>
    <w:p w:rsidRPr="00B475B5" w:rsidR="00B475B5" w:rsidP="00B475B5" w:rsidRDefault="00B475B5" w14:paraId="16000E5C" w14:textId="5B340393">
      <w:pPr>
        <w:spacing w:before="0" w:after="0" w:line="360" w:lineRule="auto"/>
        <w:ind w:right="395"/>
        <w:rPr>
          <w:rFonts w:cstheme="minorHAnsi"/>
          <w:sz w:val="24"/>
          <w:szCs w:val="24"/>
        </w:rPr>
      </w:pPr>
      <w:r w:rsidRPr="00B475B5">
        <w:rPr>
          <w:rFonts w:cstheme="minorHAnsi"/>
          <w:sz w:val="24"/>
          <w:szCs w:val="24"/>
        </w:rPr>
        <w:t xml:space="preserve">Ihr Unkostenbeitrag von 20€ kommt der VinziRast zugute. </w:t>
      </w:r>
      <w:proofErr w:type="gramStart"/>
      <w:r w:rsidRPr="00B475B5">
        <w:rPr>
          <w:rFonts w:cstheme="minorHAnsi"/>
          <w:sz w:val="24"/>
          <w:szCs w:val="24"/>
        </w:rPr>
        <w:t>Dankeschön</w:t>
      </w:r>
      <w:proofErr w:type="gramEnd"/>
      <w:r w:rsidRPr="00B475B5">
        <w:rPr>
          <w:rFonts w:cstheme="minorHAnsi"/>
          <w:sz w:val="24"/>
          <w:szCs w:val="24"/>
        </w:rPr>
        <w:t xml:space="preserve">. </w:t>
      </w:r>
    </w:p>
    <w:p w:rsidRPr="007A0548" w:rsidR="00B475B5" w:rsidP="16A6022D" w:rsidRDefault="00B475B5" w14:paraId="3A5C0867" w14:textId="77777777">
      <w:pPr>
        <w:spacing w:before="0" w:after="0" w:line="360" w:lineRule="auto"/>
        <w:ind w:right="395"/>
        <w:rPr>
          <w:rFonts w:cstheme="minorHAnsi"/>
          <w:b/>
          <w:bCs/>
          <w:sz w:val="24"/>
          <w:szCs w:val="24"/>
        </w:rPr>
      </w:pPr>
    </w:p>
    <w:p w:rsidRPr="007A0548" w:rsidR="00467274" w:rsidP="16A6022D" w:rsidRDefault="00467274" w14:paraId="4F717125" w14:textId="7F79BE88">
      <w:pPr>
        <w:spacing w:before="0" w:after="0" w:line="360" w:lineRule="auto"/>
        <w:ind w:right="395"/>
        <w:rPr>
          <w:rFonts w:cstheme="minorHAnsi"/>
          <w:b/>
          <w:bCs/>
          <w:sz w:val="24"/>
          <w:szCs w:val="24"/>
        </w:rPr>
      </w:pPr>
    </w:p>
    <w:p w:rsidRPr="007A0548" w:rsidR="00467274" w:rsidP="16A6022D" w:rsidRDefault="00467274" w14:paraId="672C5201" w14:textId="270EAFC4">
      <w:pPr>
        <w:spacing w:before="0" w:after="0" w:line="360" w:lineRule="auto"/>
        <w:ind w:right="395"/>
        <w:rPr>
          <w:rFonts w:cstheme="minorHAnsi"/>
          <w:b/>
          <w:bCs/>
          <w:sz w:val="24"/>
          <w:szCs w:val="24"/>
        </w:rPr>
      </w:pPr>
      <w:r w:rsidRPr="007A0548">
        <w:rPr>
          <w:rFonts w:cstheme="minorHAnsi"/>
          <w:b/>
          <w:bCs/>
          <w:sz w:val="24"/>
          <w:szCs w:val="24"/>
        </w:rPr>
        <w:lastRenderedPageBreak/>
        <w:t>Informationen zum Projekt</w:t>
      </w:r>
      <w:r w:rsidR="00B475B5">
        <w:rPr>
          <w:rFonts w:cstheme="minorHAnsi"/>
          <w:b/>
          <w:bCs/>
          <w:sz w:val="24"/>
          <w:szCs w:val="24"/>
        </w:rPr>
        <w:t xml:space="preserve"> VinziRast-Chance</w:t>
      </w:r>
      <w:r w:rsidRPr="007A0548">
        <w:rPr>
          <w:rFonts w:cstheme="minorHAnsi"/>
          <w:b/>
          <w:bCs/>
          <w:sz w:val="24"/>
          <w:szCs w:val="24"/>
        </w:rPr>
        <w:t>:</w:t>
      </w:r>
    </w:p>
    <w:p w:rsidRPr="007A0548" w:rsidR="0017419F" w:rsidP="16A6022D" w:rsidRDefault="0017419F" w14:paraId="1C464CB0" w14:textId="77777777">
      <w:pPr>
        <w:spacing w:before="0" w:after="0" w:line="360" w:lineRule="auto"/>
        <w:ind w:right="395"/>
        <w:rPr>
          <w:rFonts w:cstheme="minorHAnsi"/>
          <w:b/>
          <w:bCs/>
          <w:sz w:val="24"/>
          <w:szCs w:val="24"/>
        </w:rPr>
      </w:pPr>
    </w:p>
    <w:p w:rsidRPr="007A0548" w:rsidR="00467274" w:rsidP="16A6022D" w:rsidRDefault="00467274" w14:paraId="487BE47A" w14:textId="04C27763">
      <w:pPr>
        <w:spacing w:before="0" w:after="0" w:line="360" w:lineRule="auto"/>
        <w:ind w:right="395"/>
        <w:rPr>
          <w:rFonts w:cstheme="minorHAnsi"/>
          <w:b/>
          <w:bCs/>
          <w:i/>
          <w:iCs/>
          <w:sz w:val="24"/>
          <w:szCs w:val="24"/>
        </w:rPr>
      </w:pPr>
      <w:r w:rsidRPr="007A0548">
        <w:rPr>
          <w:rFonts w:cstheme="minorHAnsi"/>
          <w:b/>
          <w:bCs/>
          <w:i/>
          <w:iCs/>
          <w:sz w:val="24"/>
          <w:szCs w:val="24"/>
        </w:rPr>
        <w:t>VinziRast-Chance - Sinn finden in der Zeit des Wartens</w:t>
      </w:r>
    </w:p>
    <w:p w:rsidRPr="007A0548" w:rsidR="00467274" w:rsidP="16A6022D" w:rsidRDefault="00467274" w14:paraId="3B7B821F" w14:textId="4BF3D79B">
      <w:pPr>
        <w:spacing w:before="0" w:after="0" w:line="360" w:lineRule="auto"/>
        <w:rPr>
          <w:rFonts w:cstheme="minorHAnsi"/>
          <w:sz w:val="24"/>
          <w:szCs w:val="24"/>
        </w:rPr>
      </w:pPr>
      <w:r w:rsidRPr="007A0548">
        <w:rPr>
          <w:rFonts w:cstheme="minorHAnsi"/>
          <w:sz w:val="24"/>
          <w:szCs w:val="24"/>
        </w:rPr>
        <w:t xml:space="preserve">Die VinziRast-Chance ist ein Lern- und Beschäftigungsprojekt für geflüchtete Menschen, die sich noch im Asylverfahren befinden. Im Deutschunterricht in Kleingruppen, geleitet von einem Team </w:t>
      </w:r>
      <w:r w:rsidRPr="007A0548" w:rsidR="0017419F">
        <w:rPr>
          <w:rFonts w:cstheme="minorHAnsi"/>
          <w:sz w:val="24"/>
          <w:szCs w:val="24"/>
        </w:rPr>
        <w:t>freiwilliger</w:t>
      </w:r>
      <w:r w:rsidRPr="007A0548">
        <w:rPr>
          <w:rFonts w:cstheme="minorHAnsi"/>
          <w:sz w:val="24"/>
          <w:szCs w:val="24"/>
        </w:rPr>
        <w:t xml:space="preserve"> Mitarbeiter*innen, wird auf die individuelle</w:t>
      </w:r>
      <w:r w:rsidRPr="007A0548" w:rsidR="004B701B">
        <w:rPr>
          <w:rFonts w:cstheme="minorHAnsi"/>
          <w:sz w:val="24"/>
          <w:szCs w:val="24"/>
        </w:rPr>
        <w:t>n</w:t>
      </w:r>
      <w:r w:rsidRPr="007A0548">
        <w:rPr>
          <w:rFonts w:cstheme="minorHAnsi"/>
          <w:sz w:val="24"/>
          <w:szCs w:val="24"/>
        </w:rPr>
        <w:t xml:space="preserve"> Vorkenntnisse eingegangen. Anschließend können unsere Teilnehmer*innen in verschiedenen Werkräumen ihre kreativen Talente entdecken und erweitern: Es wird genäht, Holz verarbeitet und im „</w:t>
      </w:r>
      <w:proofErr w:type="spellStart"/>
      <w:r w:rsidRPr="007A0548">
        <w:rPr>
          <w:rFonts w:cstheme="minorHAnsi"/>
          <w:sz w:val="24"/>
          <w:szCs w:val="24"/>
        </w:rPr>
        <w:t>FreeStyle</w:t>
      </w:r>
      <w:proofErr w:type="spellEnd"/>
      <w:r w:rsidRPr="007A0548">
        <w:rPr>
          <w:rFonts w:cstheme="minorHAnsi"/>
          <w:sz w:val="24"/>
          <w:szCs w:val="24"/>
        </w:rPr>
        <w:t xml:space="preserve">-Werkraum“ kommen verschiedenste Materialien zum Einsatz. </w:t>
      </w:r>
      <w:r w:rsidR="00511560">
        <w:rPr>
          <w:rFonts w:cstheme="minorHAnsi"/>
          <w:sz w:val="24"/>
          <w:szCs w:val="24"/>
        </w:rPr>
        <w:br/>
      </w:r>
      <w:r w:rsidRPr="007A0548">
        <w:rPr>
          <w:rFonts w:cstheme="minorHAnsi"/>
          <w:sz w:val="24"/>
          <w:szCs w:val="24"/>
        </w:rPr>
        <w:t xml:space="preserve">Auch in den Werkräumen werden die Teilnehmer*innen von </w:t>
      </w:r>
      <w:r w:rsidRPr="007A0548" w:rsidR="0017419F">
        <w:rPr>
          <w:rFonts w:cstheme="minorHAnsi"/>
          <w:sz w:val="24"/>
          <w:szCs w:val="24"/>
        </w:rPr>
        <w:t>Freiwilligen</w:t>
      </w:r>
      <w:r w:rsidRPr="007A0548">
        <w:rPr>
          <w:rFonts w:cstheme="minorHAnsi"/>
          <w:sz w:val="24"/>
          <w:szCs w:val="24"/>
        </w:rPr>
        <w:t xml:space="preserve"> unterstützt. Wir verwenden vor allem Recycling-Materialien: gespendete Stoffe, Schnittholz-Reste oder alte Fahrrad-Teile… Unsere „</w:t>
      </w:r>
      <w:proofErr w:type="spellStart"/>
      <w:r w:rsidRPr="007A0548">
        <w:rPr>
          <w:rFonts w:cstheme="minorHAnsi"/>
          <w:sz w:val="24"/>
          <w:szCs w:val="24"/>
        </w:rPr>
        <w:t>Upcycling</w:t>
      </w:r>
      <w:proofErr w:type="spellEnd"/>
      <w:r w:rsidRPr="007A0548">
        <w:rPr>
          <w:rFonts w:cstheme="minorHAnsi"/>
          <w:sz w:val="24"/>
          <w:szCs w:val="24"/>
        </w:rPr>
        <w:t xml:space="preserve">-Produkte“ sind handgemachte </w:t>
      </w:r>
      <w:r w:rsidRPr="007A0548" w:rsidR="0017419F">
        <w:rPr>
          <w:rFonts w:cstheme="minorHAnsi"/>
          <w:sz w:val="24"/>
          <w:szCs w:val="24"/>
        </w:rPr>
        <w:t>Einzelstücke.</w:t>
      </w:r>
    </w:p>
    <w:p w:rsidRPr="007A0548" w:rsidR="00467274" w:rsidP="16A6022D" w:rsidRDefault="00467274" w14:paraId="142A9F3F" w14:textId="77777777">
      <w:pPr>
        <w:spacing w:before="0" w:after="0" w:line="360" w:lineRule="auto"/>
        <w:rPr>
          <w:rFonts w:cstheme="minorHAnsi"/>
          <w:sz w:val="24"/>
          <w:szCs w:val="24"/>
        </w:rPr>
      </w:pPr>
    </w:p>
    <w:p w:rsidRPr="007A0548" w:rsidR="0066280B" w:rsidP="16A6022D" w:rsidRDefault="00467274" w14:paraId="6AFD2D60" w14:textId="4FA4CA8B">
      <w:pPr>
        <w:spacing w:before="0"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7A0548">
        <w:rPr>
          <w:rFonts w:cstheme="minorHAnsi"/>
          <w:sz w:val="24"/>
          <w:szCs w:val="24"/>
        </w:rPr>
        <w:t xml:space="preserve">Durch das tägliche Miteinander werden Teilnehmer*innen und </w:t>
      </w:r>
      <w:r w:rsidRPr="007A0548" w:rsidR="0017419F">
        <w:rPr>
          <w:rFonts w:cstheme="minorHAnsi"/>
          <w:sz w:val="24"/>
          <w:szCs w:val="24"/>
        </w:rPr>
        <w:t>freiwillige</w:t>
      </w:r>
      <w:r w:rsidRPr="007A0548">
        <w:rPr>
          <w:rFonts w:cstheme="minorHAnsi"/>
          <w:sz w:val="24"/>
          <w:szCs w:val="24"/>
        </w:rPr>
        <w:t xml:space="preserve"> Mitarbeiter*innen mit den jeweils anderen Kulturen und Lebensarten vertraut. Es entstehen Impulse zur persönlichen Weiterentwicklung und Stabilität durch eine feste (Halb-)Tagesstruktur. Die Teilnahme am Projekt ist freiwillig und unentgeltlich, unsere Teilnehmer*innen erhalten ein Monatsticket für den öffentlichen Verkehr sowie täglich ein warmes Mittagessen aus dem VinziRast-Lokal „mittendrin“.</w:t>
      </w:r>
      <w:r w:rsidRPr="007A0548">
        <w:rPr>
          <w:rFonts w:cstheme="minorHAnsi"/>
          <w:sz w:val="24"/>
          <w:szCs w:val="24"/>
        </w:rPr>
        <w:br/>
      </w:r>
    </w:p>
    <w:p w:rsidRPr="007A0548" w:rsidR="004A5E10" w:rsidP="16A6022D" w:rsidRDefault="0066280B" w14:paraId="3399E017" w14:textId="3136A800">
      <w:pPr>
        <w:spacing w:before="0"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de-AT"/>
        </w:rPr>
      </w:pPr>
      <w:r w:rsidRPr="007A054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>Über die VinziRast</w:t>
      </w:r>
    </w:p>
    <w:p w:rsidRPr="007A0548" w:rsidR="00025A8B" w:rsidP="16A6022D" w:rsidRDefault="0066280B" w14:paraId="063E97BB" w14:textId="0148D8E2">
      <w:pPr>
        <w:spacing w:before="0"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7A0548">
        <w:rPr>
          <w:rFonts w:cstheme="minorHAnsi"/>
          <w:color w:val="000000" w:themeColor="text1"/>
          <w:sz w:val="24"/>
          <w:szCs w:val="24"/>
          <w:lang w:val="de-AT"/>
        </w:rPr>
        <w:t xml:space="preserve">Die VinziRast ist eine unabhängige, gemeinnützige Organisation, die seit </w:t>
      </w:r>
      <w:r w:rsidRPr="007A0548" w:rsidR="00267F84">
        <w:rPr>
          <w:rFonts w:cstheme="minorHAnsi"/>
          <w:color w:val="000000" w:themeColor="text1"/>
          <w:sz w:val="24"/>
          <w:szCs w:val="24"/>
          <w:lang w:val="de-AT"/>
        </w:rPr>
        <w:t>2003</w:t>
      </w:r>
      <w:r w:rsidRPr="007A0548">
        <w:rPr>
          <w:rFonts w:cstheme="minorHAnsi"/>
          <w:color w:val="000000" w:themeColor="text1"/>
          <w:sz w:val="24"/>
          <w:szCs w:val="24"/>
          <w:lang w:val="de-AT"/>
        </w:rPr>
        <w:t xml:space="preserve"> in der Obdachlosenarbeit tätig ist. In verschiedenen Projekten </w:t>
      </w:r>
      <w:r w:rsidRPr="007A0548" w:rsidR="00360070">
        <w:rPr>
          <w:rFonts w:cstheme="minorHAnsi"/>
          <w:color w:val="000000" w:themeColor="text1"/>
          <w:sz w:val="24"/>
          <w:szCs w:val="24"/>
          <w:lang w:val="de-AT"/>
        </w:rPr>
        <w:t>–</w:t>
      </w:r>
      <w:r w:rsidRPr="007A0548">
        <w:rPr>
          <w:rFonts w:cstheme="minorHAnsi"/>
          <w:color w:val="000000" w:themeColor="text1"/>
          <w:sz w:val="24"/>
          <w:szCs w:val="24"/>
          <w:lang w:val="de-AT"/>
        </w:rPr>
        <w:t xml:space="preserve"> darunter eine Notschlafstelle</w:t>
      </w:r>
      <w:r w:rsidR="00613113">
        <w:rPr>
          <w:rFonts w:cstheme="minorHAnsi"/>
          <w:color w:val="000000" w:themeColor="text1"/>
          <w:sz w:val="24"/>
          <w:szCs w:val="24"/>
          <w:lang w:val="de-AT"/>
        </w:rPr>
        <w:t>, ein Landwirtschaftsprojekt</w:t>
      </w:r>
      <w:r w:rsidRPr="007A0548">
        <w:rPr>
          <w:rFonts w:cstheme="minorHAnsi"/>
          <w:color w:val="000000" w:themeColor="text1"/>
          <w:sz w:val="24"/>
          <w:szCs w:val="24"/>
          <w:lang w:val="de-AT"/>
        </w:rPr>
        <w:t xml:space="preserve"> und verschiedene Wohngemeinschaften </w:t>
      </w:r>
      <w:r w:rsidRPr="007A0548" w:rsidR="00360070">
        <w:rPr>
          <w:rFonts w:cstheme="minorHAnsi"/>
          <w:color w:val="000000" w:themeColor="text1"/>
          <w:sz w:val="24"/>
          <w:szCs w:val="24"/>
          <w:lang w:val="de-AT"/>
        </w:rPr>
        <w:t>–</w:t>
      </w:r>
      <w:r w:rsidRPr="007A0548">
        <w:rPr>
          <w:rFonts w:cstheme="minorHAnsi"/>
          <w:color w:val="000000" w:themeColor="text1"/>
          <w:sz w:val="24"/>
          <w:szCs w:val="24"/>
          <w:lang w:val="de-AT"/>
        </w:rPr>
        <w:t xml:space="preserve"> begleitet und betreut sie Menschen, die am Rand der Gesellschaft leben</w:t>
      </w:r>
      <w:r w:rsidRPr="007A0548" w:rsidR="00267F84">
        <w:rPr>
          <w:rFonts w:cstheme="minorHAnsi"/>
          <w:color w:val="000000" w:themeColor="text1"/>
          <w:sz w:val="24"/>
          <w:szCs w:val="24"/>
          <w:lang w:val="de-AT"/>
        </w:rPr>
        <w:t xml:space="preserve"> bzw. gelebt haben</w:t>
      </w:r>
      <w:r w:rsidRPr="007A0548">
        <w:rPr>
          <w:rFonts w:cstheme="minorHAnsi"/>
          <w:color w:val="000000" w:themeColor="text1"/>
          <w:sz w:val="24"/>
          <w:szCs w:val="24"/>
          <w:lang w:val="de-AT"/>
        </w:rPr>
        <w:t xml:space="preserve">. Die Leistungen der VinziRast werden </w:t>
      </w:r>
      <w:r w:rsidRPr="007A0548" w:rsidR="00395DFF">
        <w:rPr>
          <w:rFonts w:cstheme="minorHAnsi"/>
          <w:color w:val="000000" w:themeColor="text1"/>
          <w:sz w:val="24"/>
          <w:szCs w:val="24"/>
          <w:lang w:val="de-AT"/>
        </w:rPr>
        <w:t>–</w:t>
      </w:r>
      <w:r w:rsidRPr="007A0548">
        <w:rPr>
          <w:rFonts w:cstheme="minorHAnsi"/>
          <w:color w:val="000000" w:themeColor="text1"/>
          <w:sz w:val="24"/>
          <w:szCs w:val="24"/>
          <w:lang w:val="de-AT"/>
        </w:rPr>
        <w:t xml:space="preserve"> ohne öffentliche Fördermittel</w:t>
      </w:r>
      <w:r w:rsidRPr="007A0548" w:rsidR="00395DFF">
        <w:rPr>
          <w:rFonts w:cstheme="minorHAnsi"/>
          <w:color w:val="000000" w:themeColor="text1"/>
          <w:sz w:val="24"/>
          <w:szCs w:val="24"/>
          <w:lang w:val="de-AT"/>
        </w:rPr>
        <w:t xml:space="preserve"> –</w:t>
      </w:r>
      <w:r w:rsidRPr="007A0548">
        <w:rPr>
          <w:rFonts w:cstheme="minorHAnsi"/>
          <w:color w:val="000000" w:themeColor="text1"/>
          <w:sz w:val="24"/>
          <w:szCs w:val="24"/>
          <w:lang w:val="de-AT"/>
        </w:rPr>
        <w:t xml:space="preserve"> durch Spenden finanziert. </w:t>
      </w:r>
      <w:r w:rsidRPr="007A0548">
        <w:rPr>
          <w:rFonts w:cstheme="minorHAnsi"/>
          <w:color w:val="000000" w:themeColor="text1"/>
          <w:sz w:val="24"/>
          <w:szCs w:val="24"/>
        </w:rPr>
        <w:t xml:space="preserve">Die tägliche Arbeit wird zu 95% </w:t>
      </w:r>
      <w:proofErr w:type="gramStart"/>
      <w:r w:rsidRPr="007A0548">
        <w:rPr>
          <w:rFonts w:cstheme="minorHAnsi"/>
          <w:color w:val="000000" w:themeColor="text1"/>
          <w:sz w:val="24"/>
          <w:szCs w:val="24"/>
        </w:rPr>
        <w:t xml:space="preserve">von </w:t>
      </w:r>
      <w:r w:rsidRPr="007A0548" w:rsidR="004B701B">
        <w:rPr>
          <w:rFonts w:cstheme="minorHAnsi"/>
          <w:color w:val="000000" w:themeColor="text1"/>
          <w:sz w:val="24"/>
          <w:szCs w:val="24"/>
        </w:rPr>
        <w:t>freiwilligen</w:t>
      </w:r>
      <w:r w:rsidRPr="007A0548">
        <w:rPr>
          <w:rFonts w:cstheme="minorHAnsi"/>
          <w:color w:val="000000" w:themeColor="text1"/>
          <w:sz w:val="24"/>
          <w:szCs w:val="24"/>
        </w:rPr>
        <w:t xml:space="preserve"> Mitarbeiter</w:t>
      </w:r>
      <w:proofErr w:type="gramEnd"/>
      <w:r w:rsidRPr="007A0548" w:rsidR="004B701B">
        <w:rPr>
          <w:rFonts w:cstheme="minorHAnsi"/>
          <w:color w:val="000000" w:themeColor="text1"/>
          <w:sz w:val="24"/>
          <w:szCs w:val="24"/>
        </w:rPr>
        <w:t>*i</w:t>
      </w:r>
      <w:r w:rsidRPr="007A0548">
        <w:rPr>
          <w:rFonts w:cstheme="minorHAnsi"/>
          <w:color w:val="000000" w:themeColor="text1"/>
          <w:sz w:val="24"/>
          <w:szCs w:val="24"/>
        </w:rPr>
        <w:t>nnen getragen.</w:t>
      </w:r>
    </w:p>
    <w:p w:rsidRPr="007A0548" w:rsidR="00467274" w:rsidP="16A6022D" w:rsidRDefault="00467274" w14:paraId="376CD5A8" w14:textId="654D6685">
      <w:pPr>
        <w:spacing w:before="0"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Pr="007A0548" w:rsidR="00467274" w:rsidP="4C53406A" w:rsidRDefault="00467274" w14:paraId="0D2E6940" w14:textId="16097891">
      <w:pPr>
        <w:spacing w:before="0" w:after="0" w:line="240" w:lineRule="auto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7A0548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Projekt-Kontakt:</w:t>
      </w:r>
    </w:p>
    <w:p w:rsidRPr="007A0548" w:rsidR="00467274" w:rsidP="16A6022D" w:rsidRDefault="00467274" w14:paraId="1217D5F0" w14:textId="77777777">
      <w:pPr>
        <w:spacing w:before="0"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</w:p>
    <w:p w:rsidRPr="007A0548" w:rsidR="00467274" w:rsidP="3BBC29D6" w:rsidRDefault="004A5E10" w14:paraId="74C44396" w14:textId="3E84A2EF">
      <w:pPr>
        <w:spacing w:before="0"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7A0548">
        <w:rPr>
          <w:rFonts w:cstheme="minorHAnsi"/>
          <w:color w:val="000000" w:themeColor="text1"/>
          <w:sz w:val="24"/>
          <w:szCs w:val="24"/>
        </w:rPr>
        <w:t xml:space="preserve">Aleksandra </w:t>
      </w:r>
      <w:proofErr w:type="spellStart"/>
      <w:r w:rsidRPr="007A0548">
        <w:rPr>
          <w:rFonts w:cstheme="minorHAnsi"/>
          <w:color w:val="000000" w:themeColor="text1"/>
          <w:sz w:val="24"/>
          <w:szCs w:val="24"/>
        </w:rPr>
        <w:t>Pawloff</w:t>
      </w:r>
      <w:proofErr w:type="spellEnd"/>
      <w:r w:rsidRPr="007A0548" w:rsidR="00467274">
        <w:rPr>
          <w:rFonts w:cstheme="minorHAnsi"/>
          <w:color w:val="000000" w:themeColor="text1"/>
          <w:sz w:val="24"/>
          <w:szCs w:val="24"/>
        </w:rPr>
        <w:t xml:space="preserve"> / Projektleitung VinziRast-Chance / </w:t>
      </w:r>
      <w:hyperlink w:history="1" r:id="rId12">
        <w:r w:rsidRPr="007A0548">
          <w:rPr>
            <w:rStyle w:val="Hyperlink"/>
            <w:rFonts w:cstheme="minorHAnsi"/>
            <w:sz w:val="24"/>
            <w:szCs w:val="24"/>
          </w:rPr>
          <w:t>a.pawloff@vinzirast.at</w:t>
        </w:r>
      </w:hyperlink>
      <w:r w:rsidRPr="007A0548" w:rsidR="00467274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Pr="007A0548" w:rsidR="00025A8B" w:rsidP="16A6022D" w:rsidRDefault="00025A8B" w14:paraId="7B138A2F" w14:textId="77777777">
      <w:pPr>
        <w:spacing w:before="0"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</w:p>
    <w:p w:rsidRPr="007A0548" w:rsidR="00025A8B" w:rsidP="16A6022D" w:rsidRDefault="00025A8B" w14:paraId="44B9C974" w14:textId="37A91946">
      <w:pPr>
        <w:spacing w:before="0" w:after="0" w:line="240" w:lineRule="auto"/>
        <w:rPr>
          <w:rFonts w:cstheme="minorHAnsi"/>
          <w:i/>
          <w:iCs/>
          <w:color w:val="000000" w:themeColor="text1"/>
          <w:sz w:val="24"/>
          <w:szCs w:val="24"/>
          <w:lang w:val="de-AT"/>
        </w:rPr>
      </w:pPr>
      <w:r w:rsidRPr="007A0548">
        <w:rPr>
          <w:rFonts w:cstheme="minorHAnsi"/>
          <w:i/>
          <w:iCs/>
          <w:color w:val="000000" w:themeColor="text1"/>
          <w:sz w:val="24"/>
          <w:szCs w:val="24"/>
          <w:lang w:val="de-AT"/>
        </w:rPr>
        <w:t xml:space="preserve">Fotos: </w:t>
      </w:r>
    </w:p>
    <w:p w:rsidRPr="007A0548" w:rsidR="00A1108D" w:rsidP="00A1108D" w:rsidRDefault="00A1108D" w14:paraId="1490E656" w14:textId="77777777">
      <w:pPr>
        <w:spacing w:before="0" w:after="0" w:line="240" w:lineRule="auto"/>
        <w:rPr>
          <w:rFonts w:cstheme="minorHAnsi"/>
          <w:color w:val="000000" w:themeColor="text1"/>
          <w:sz w:val="24"/>
          <w:szCs w:val="24"/>
          <w:lang w:val="de-AT"/>
        </w:rPr>
      </w:pPr>
    </w:p>
    <w:p w:rsidRPr="007A0548" w:rsidR="00025A8B" w:rsidP="00A1108D" w:rsidRDefault="00A1108D" w14:paraId="0642653C" w14:textId="4E725E1A">
      <w:pPr>
        <w:spacing w:before="0" w:after="0" w:line="240" w:lineRule="auto"/>
        <w:rPr>
          <w:rFonts w:cstheme="minorHAnsi"/>
          <w:color w:val="000000" w:themeColor="text1"/>
          <w:sz w:val="24"/>
          <w:szCs w:val="24"/>
          <w:lang w:val="de-AT"/>
        </w:rPr>
      </w:pPr>
      <w:r w:rsidRPr="007A0548">
        <w:rPr>
          <w:rFonts w:cstheme="minorHAnsi"/>
          <w:color w:val="000000" w:themeColor="text1"/>
          <w:sz w:val="24"/>
          <w:szCs w:val="24"/>
          <w:lang w:val="de-AT"/>
        </w:rPr>
        <w:lastRenderedPageBreak/>
        <w:t xml:space="preserve">Bitte entnehmen Sie die </w:t>
      </w:r>
      <w:proofErr w:type="spellStart"/>
      <w:r w:rsidRPr="007A0548">
        <w:rPr>
          <w:rFonts w:cstheme="minorHAnsi"/>
          <w:color w:val="000000" w:themeColor="text1"/>
          <w:sz w:val="24"/>
          <w:szCs w:val="24"/>
          <w:lang w:val="de-AT"/>
        </w:rPr>
        <w:t>Fotocredits</w:t>
      </w:r>
      <w:proofErr w:type="spellEnd"/>
      <w:r w:rsidRPr="007A0548">
        <w:rPr>
          <w:rFonts w:cstheme="minorHAnsi"/>
          <w:color w:val="000000" w:themeColor="text1"/>
          <w:sz w:val="24"/>
          <w:szCs w:val="24"/>
          <w:lang w:val="de-AT"/>
        </w:rPr>
        <w:t xml:space="preserve"> der File-Beschriftung des jeweiligen Bildes. </w:t>
      </w:r>
      <w:proofErr w:type="gramStart"/>
      <w:r w:rsidRPr="007A0548">
        <w:rPr>
          <w:rFonts w:cstheme="minorHAnsi"/>
          <w:color w:val="000000" w:themeColor="text1"/>
          <w:sz w:val="24"/>
          <w:szCs w:val="24"/>
          <w:lang w:val="de-AT"/>
        </w:rPr>
        <w:t>Dankeschön</w:t>
      </w:r>
      <w:proofErr w:type="gramEnd"/>
      <w:r w:rsidRPr="007A0548">
        <w:rPr>
          <w:rFonts w:cstheme="minorHAnsi"/>
          <w:color w:val="000000" w:themeColor="text1"/>
          <w:sz w:val="24"/>
          <w:szCs w:val="24"/>
          <w:lang w:val="de-AT"/>
        </w:rPr>
        <w:t>!</w:t>
      </w:r>
    </w:p>
    <w:p w:rsidRPr="007A0548" w:rsidR="00467274" w:rsidP="16A6022D" w:rsidRDefault="00467274" w14:paraId="153FD4B3" w14:textId="77777777">
      <w:pPr>
        <w:pStyle w:val="Listenabsatz"/>
        <w:spacing w:before="0" w:after="0" w:line="240" w:lineRule="auto"/>
        <w:rPr>
          <w:rFonts w:cstheme="minorHAnsi"/>
          <w:color w:val="000000" w:themeColor="text1"/>
          <w:sz w:val="24"/>
          <w:szCs w:val="24"/>
          <w:lang w:val="de-AT"/>
        </w:rPr>
      </w:pPr>
    </w:p>
    <w:p w:rsidRPr="007A0548" w:rsidR="0066280B" w:rsidP="16A6022D" w:rsidRDefault="0066280B" w14:paraId="0FAB883C" w14:textId="7954CFF1">
      <w:pPr>
        <w:spacing w:before="0"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7A0548">
        <w:rPr>
          <w:rFonts w:cstheme="minorHAnsi"/>
          <w:i/>
          <w:iCs/>
          <w:color w:val="000000" w:themeColor="text1"/>
          <w:sz w:val="24"/>
          <w:szCs w:val="24"/>
        </w:rPr>
        <w:t>Rückfragen:</w:t>
      </w:r>
    </w:p>
    <w:p w:rsidRPr="007A0548" w:rsidR="00467274" w:rsidP="16A6022D" w:rsidRDefault="00467274" w14:paraId="45BA504E" w14:textId="77777777">
      <w:pPr>
        <w:spacing w:before="0"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</w:p>
    <w:p w:rsidRPr="007A0548" w:rsidR="0066280B" w:rsidP="16A6022D" w:rsidRDefault="0066280B" w14:paraId="6B726801" w14:textId="4F5D26EE">
      <w:pPr>
        <w:spacing w:before="0"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A0548">
        <w:rPr>
          <w:rFonts w:cstheme="minorHAnsi"/>
          <w:color w:val="000000" w:themeColor="text1"/>
          <w:sz w:val="24"/>
          <w:szCs w:val="24"/>
        </w:rPr>
        <w:t>Renate Hornstein,</w:t>
      </w:r>
      <w:r w:rsidRPr="007A0548" w:rsidR="004A5E10">
        <w:rPr>
          <w:rFonts w:cstheme="minorHAnsi"/>
          <w:color w:val="000000" w:themeColor="text1"/>
          <w:sz w:val="24"/>
          <w:szCs w:val="24"/>
        </w:rPr>
        <w:t xml:space="preserve"> </w:t>
      </w:r>
      <w:r w:rsidRPr="007A0548">
        <w:rPr>
          <w:rFonts w:cstheme="minorHAnsi"/>
          <w:color w:val="000000" w:themeColor="text1"/>
          <w:sz w:val="24"/>
          <w:szCs w:val="24"/>
        </w:rPr>
        <w:t>Öffentlichkeitsarbeit VinziRast</w:t>
      </w:r>
    </w:p>
    <w:p w:rsidRPr="007A0548" w:rsidR="0066280B" w:rsidP="16A6022D" w:rsidRDefault="0066280B" w14:paraId="28321638" w14:textId="248B3A89">
      <w:pPr>
        <w:spacing w:before="0"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A0548">
        <w:rPr>
          <w:rFonts w:cstheme="minorHAnsi"/>
          <w:color w:val="000000" w:themeColor="text1"/>
          <w:sz w:val="24"/>
          <w:szCs w:val="24"/>
        </w:rPr>
        <w:t>Tel.: +43 660 1653876</w:t>
      </w:r>
    </w:p>
    <w:p w:rsidRPr="007A0548" w:rsidR="0066280B" w:rsidP="16A6022D" w:rsidRDefault="0066280B" w14:paraId="27109EA1" w14:textId="094916EE">
      <w:pPr>
        <w:spacing w:before="0" w:after="0" w:line="240" w:lineRule="auto"/>
        <w:rPr>
          <w:rFonts w:cstheme="minorHAnsi"/>
          <w:sz w:val="24"/>
          <w:szCs w:val="24"/>
        </w:rPr>
      </w:pPr>
      <w:r w:rsidRPr="007A0548">
        <w:rPr>
          <w:rFonts w:cstheme="minorHAnsi"/>
          <w:color w:val="000000" w:themeColor="text1"/>
          <w:sz w:val="24"/>
          <w:szCs w:val="24"/>
        </w:rPr>
        <w:t xml:space="preserve">E-Mail: </w:t>
      </w:r>
      <w:hyperlink r:id="rId13">
        <w:r w:rsidRPr="007A0548">
          <w:rPr>
            <w:rStyle w:val="Hyperlink"/>
            <w:rFonts w:cstheme="minorHAnsi"/>
            <w:sz w:val="24"/>
            <w:szCs w:val="24"/>
          </w:rPr>
          <w:t>r.hornstein@vinzirast.at</w:t>
        </w:r>
      </w:hyperlink>
    </w:p>
    <w:p w:rsidRPr="007A0548" w:rsidR="0066280B" w:rsidP="16A6022D" w:rsidRDefault="0066280B" w14:paraId="4B4363CA" w14:textId="77777777">
      <w:pPr>
        <w:spacing w:before="0"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Pr="007A0548" w:rsidR="0066280B" w:rsidP="16A6022D" w:rsidRDefault="0066280B" w14:paraId="25777A86" w14:textId="33517930">
      <w:pPr>
        <w:spacing w:before="0"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A0548">
        <w:rPr>
          <w:rFonts w:cstheme="minorHAnsi"/>
          <w:color w:val="000000" w:themeColor="text1"/>
          <w:sz w:val="24"/>
          <w:szCs w:val="24"/>
        </w:rPr>
        <w:t>Christina Brandenstein, Brandenstein Communications</w:t>
      </w:r>
    </w:p>
    <w:p w:rsidRPr="007A0548" w:rsidR="0066280B" w:rsidP="16A6022D" w:rsidRDefault="0066280B" w14:paraId="57A301C6" w14:textId="110CDE0C">
      <w:pPr>
        <w:spacing w:before="0"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A0548">
        <w:rPr>
          <w:rFonts w:cstheme="minorHAnsi"/>
          <w:color w:val="000000" w:themeColor="text1"/>
          <w:sz w:val="24"/>
          <w:szCs w:val="24"/>
        </w:rPr>
        <w:t>Tel.: +43 1 3194101 - 17</w:t>
      </w:r>
    </w:p>
    <w:p w:rsidRPr="007A0548" w:rsidR="0066280B" w:rsidP="16A6022D" w:rsidRDefault="0066280B" w14:paraId="77C63341" w14:textId="4E873D94">
      <w:pPr>
        <w:spacing w:before="0" w:after="0" w:line="240" w:lineRule="auto"/>
        <w:rPr>
          <w:rFonts w:cstheme="minorHAnsi"/>
          <w:sz w:val="24"/>
          <w:szCs w:val="24"/>
        </w:rPr>
      </w:pPr>
      <w:r w:rsidRPr="007A0548">
        <w:rPr>
          <w:rFonts w:cstheme="minorHAnsi"/>
          <w:color w:val="000000" w:themeColor="text1"/>
          <w:sz w:val="24"/>
          <w:szCs w:val="24"/>
        </w:rPr>
        <w:t xml:space="preserve">E-Mail: </w:t>
      </w:r>
      <w:hyperlink r:id="rId14">
        <w:r w:rsidRPr="007A0548">
          <w:rPr>
            <w:rStyle w:val="Hyperlink"/>
            <w:rFonts w:cstheme="minorHAnsi"/>
            <w:sz w:val="24"/>
            <w:szCs w:val="24"/>
          </w:rPr>
          <w:t>christina@brandenstein.at</w:t>
        </w:r>
      </w:hyperlink>
    </w:p>
    <w:sectPr w:rsidRPr="007A0548" w:rsidR="0066280B" w:rsidSect="00154C59">
      <w:pgSz w:w="11900" w:h="16820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2335" w:rsidP="00467274" w:rsidRDefault="00CD2335" w14:paraId="629FC31D" w14:textId="77777777">
      <w:pPr>
        <w:spacing w:before="0" w:after="0" w:line="240" w:lineRule="auto"/>
      </w:pPr>
      <w:r>
        <w:separator/>
      </w:r>
    </w:p>
  </w:endnote>
  <w:endnote w:type="continuationSeparator" w:id="0">
    <w:p w:rsidR="00CD2335" w:rsidP="00467274" w:rsidRDefault="00CD2335" w14:paraId="5D27B9CE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2335" w:rsidP="00467274" w:rsidRDefault="00CD2335" w14:paraId="4EFDF458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CD2335" w:rsidP="00467274" w:rsidRDefault="00CD2335" w14:paraId="62BE6A7E" w14:textId="7777777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C4455"/>
    <w:multiLevelType w:val="hybridMultilevel"/>
    <w:tmpl w:val="E0D03FE0"/>
    <w:lvl w:ilvl="0" w:tplc="991A12DC">
      <w:start w:val="3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59"/>
    <w:rsid w:val="00022E71"/>
    <w:rsid w:val="00025A8B"/>
    <w:rsid w:val="0004014D"/>
    <w:rsid w:val="00043AB8"/>
    <w:rsid w:val="000520D4"/>
    <w:rsid w:val="0006436F"/>
    <w:rsid w:val="0007062B"/>
    <w:rsid w:val="00070E8F"/>
    <w:rsid w:val="00082C84"/>
    <w:rsid w:val="000A24A5"/>
    <w:rsid w:val="000A5170"/>
    <w:rsid w:val="000C4EE3"/>
    <w:rsid w:val="000C5853"/>
    <w:rsid w:val="000D7B3E"/>
    <w:rsid w:val="000E3280"/>
    <w:rsid w:val="0010526B"/>
    <w:rsid w:val="001135EE"/>
    <w:rsid w:val="00117686"/>
    <w:rsid w:val="00120ADB"/>
    <w:rsid w:val="00135BF4"/>
    <w:rsid w:val="00137950"/>
    <w:rsid w:val="00147BF4"/>
    <w:rsid w:val="00154C59"/>
    <w:rsid w:val="00160685"/>
    <w:rsid w:val="001643E1"/>
    <w:rsid w:val="0017419F"/>
    <w:rsid w:val="001776DA"/>
    <w:rsid w:val="001837D9"/>
    <w:rsid w:val="00192FE2"/>
    <w:rsid w:val="001A6E17"/>
    <w:rsid w:val="001B40B2"/>
    <w:rsid w:val="001C4AE0"/>
    <w:rsid w:val="001D1B81"/>
    <w:rsid w:val="001E3201"/>
    <w:rsid w:val="001E54B7"/>
    <w:rsid w:val="001F42A5"/>
    <w:rsid w:val="001F54A6"/>
    <w:rsid w:val="00212550"/>
    <w:rsid w:val="00214FE2"/>
    <w:rsid w:val="0022241E"/>
    <w:rsid w:val="002445F5"/>
    <w:rsid w:val="00263D95"/>
    <w:rsid w:val="00267F84"/>
    <w:rsid w:val="00284295"/>
    <w:rsid w:val="002843A7"/>
    <w:rsid w:val="00291088"/>
    <w:rsid w:val="00292931"/>
    <w:rsid w:val="0029348B"/>
    <w:rsid w:val="002975D9"/>
    <w:rsid w:val="002B6398"/>
    <w:rsid w:val="002C2FC6"/>
    <w:rsid w:val="002C58C4"/>
    <w:rsid w:val="002C5A55"/>
    <w:rsid w:val="002E3416"/>
    <w:rsid w:val="002F1610"/>
    <w:rsid w:val="00301F63"/>
    <w:rsid w:val="00310FB5"/>
    <w:rsid w:val="00313465"/>
    <w:rsid w:val="00320768"/>
    <w:rsid w:val="00321C26"/>
    <w:rsid w:val="003530EC"/>
    <w:rsid w:val="00360070"/>
    <w:rsid w:val="00362388"/>
    <w:rsid w:val="00367C3F"/>
    <w:rsid w:val="00367D6F"/>
    <w:rsid w:val="0037428F"/>
    <w:rsid w:val="00377F5B"/>
    <w:rsid w:val="00392354"/>
    <w:rsid w:val="00394D55"/>
    <w:rsid w:val="00395DFF"/>
    <w:rsid w:val="003B5034"/>
    <w:rsid w:val="003D03BA"/>
    <w:rsid w:val="003D0DE1"/>
    <w:rsid w:val="003D29CE"/>
    <w:rsid w:val="003D6DB0"/>
    <w:rsid w:val="003D7845"/>
    <w:rsid w:val="003E0A80"/>
    <w:rsid w:val="003F7DAE"/>
    <w:rsid w:val="00404B64"/>
    <w:rsid w:val="00431AB4"/>
    <w:rsid w:val="004351D5"/>
    <w:rsid w:val="00457C58"/>
    <w:rsid w:val="004616F2"/>
    <w:rsid w:val="00461D3C"/>
    <w:rsid w:val="00467274"/>
    <w:rsid w:val="0047220F"/>
    <w:rsid w:val="004A5E10"/>
    <w:rsid w:val="004B2C01"/>
    <w:rsid w:val="004B701B"/>
    <w:rsid w:val="004C1F25"/>
    <w:rsid w:val="004C5F9C"/>
    <w:rsid w:val="004D25BC"/>
    <w:rsid w:val="004D382A"/>
    <w:rsid w:val="004E622F"/>
    <w:rsid w:val="005013AA"/>
    <w:rsid w:val="00502BB9"/>
    <w:rsid w:val="00505DF6"/>
    <w:rsid w:val="00511140"/>
    <w:rsid w:val="00511560"/>
    <w:rsid w:val="00521A19"/>
    <w:rsid w:val="0052333E"/>
    <w:rsid w:val="00537047"/>
    <w:rsid w:val="00545511"/>
    <w:rsid w:val="00555892"/>
    <w:rsid w:val="0055613E"/>
    <w:rsid w:val="00563CC7"/>
    <w:rsid w:val="00570F8D"/>
    <w:rsid w:val="00571D5C"/>
    <w:rsid w:val="00575211"/>
    <w:rsid w:val="00581709"/>
    <w:rsid w:val="00585870"/>
    <w:rsid w:val="005914E3"/>
    <w:rsid w:val="00593CB3"/>
    <w:rsid w:val="00594BD4"/>
    <w:rsid w:val="00596A17"/>
    <w:rsid w:val="005A7B01"/>
    <w:rsid w:val="005A7FC6"/>
    <w:rsid w:val="005B21FD"/>
    <w:rsid w:val="005B5680"/>
    <w:rsid w:val="005B7699"/>
    <w:rsid w:val="005C5FEB"/>
    <w:rsid w:val="005D1369"/>
    <w:rsid w:val="005D1A04"/>
    <w:rsid w:val="005E1670"/>
    <w:rsid w:val="005F4FAC"/>
    <w:rsid w:val="005F734C"/>
    <w:rsid w:val="0060363D"/>
    <w:rsid w:val="00606436"/>
    <w:rsid w:val="00613113"/>
    <w:rsid w:val="006349BE"/>
    <w:rsid w:val="00642843"/>
    <w:rsid w:val="006513A6"/>
    <w:rsid w:val="00653455"/>
    <w:rsid w:val="0066280B"/>
    <w:rsid w:val="0066629F"/>
    <w:rsid w:val="0066689F"/>
    <w:rsid w:val="006920E1"/>
    <w:rsid w:val="006A4129"/>
    <w:rsid w:val="006C02BF"/>
    <w:rsid w:val="006E7325"/>
    <w:rsid w:val="00702C2B"/>
    <w:rsid w:val="00740F1A"/>
    <w:rsid w:val="00745E19"/>
    <w:rsid w:val="00746595"/>
    <w:rsid w:val="00751D5E"/>
    <w:rsid w:val="0075510D"/>
    <w:rsid w:val="007A0548"/>
    <w:rsid w:val="007A6506"/>
    <w:rsid w:val="007A6E10"/>
    <w:rsid w:val="007C46D4"/>
    <w:rsid w:val="007F06E1"/>
    <w:rsid w:val="007F263D"/>
    <w:rsid w:val="00800A92"/>
    <w:rsid w:val="008224F1"/>
    <w:rsid w:val="0085727E"/>
    <w:rsid w:val="00860517"/>
    <w:rsid w:val="008674D3"/>
    <w:rsid w:val="00870266"/>
    <w:rsid w:val="008A1ED3"/>
    <w:rsid w:val="008A3FE8"/>
    <w:rsid w:val="008B4411"/>
    <w:rsid w:val="008B6DBB"/>
    <w:rsid w:val="008C53AE"/>
    <w:rsid w:val="008D0D7B"/>
    <w:rsid w:val="008D5D74"/>
    <w:rsid w:val="008E30B2"/>
    <w:rsid w:val="00905277"/>
    <w:rsid w:val="00905E41"/>
    <w:rsid w:val="0096347C"/>
    <w:rsid w:val="00981201"/>
    <w:rsid w:val="00992836"/>
    <w:rsid w:val="00994F90"/>
    <w:rsid w:val="009A4F51"/>
    <w:rsid w:val="009C00E1"/>
    <w:rsid w:val="009C6489"/>
    <w:rsid w:val="009D78ED"/>
    <w:rsid w:val="009E3F16"/>
    <w:rsid w:val="009E72A0"/>
    <w:rsid w:val="00A1108D"/>
    <w:rsid w:val="00A13DC3"/>
    <w:rsid w:val="00A155F4"/>
    <w:rsid w:val="00A22469"/>
    <w:rsid w:val="00A464D6"/>
    <w:rsid w:val="00A63B87"/>
    <w:rsid w:val="00A67CB6"/>
    <w:rsid w:val="00A73E58"/>
    <w:rsid w:val="00A85B3D"/>
    <w:rsid w:val="00A9786A"/>
    <w:rsid w:val="00AA29FA"/>
    <w:rsid w:val="00AB26D1"/>
    <w:rsid w:val="00AB71D5"/>
    <w:rsid w:val="00AB760C"/>
    <w:rsid w:val="00AC2BBA"/>
    <w:rsid w:val="00AC3A5A"/>
    <w:rsid w:val="00AD163F"/>
    <w:rsid w:val="00AE2055"/>
    <w:rsid w:val="00AE4218"/>
    <w:rsid w:val="00AE67F1"/>
    <w:rsid w:val="00AF686C"/>
    <w:rsid w:val="00B01C4A"/>
    <w:rsid w:val="00B0452B"/>
    <w:rsid w:val="00B0743A"/>
    <w:rsid w:val="00B354A4"/>
    <w:rsid w:val="00B475B5"/>
    <w:rsid w:val="00B5563D"/>
    <w:rsid w:val="00B6362D"/>
    <w:rsid w:val="00B81DB9"/>
    <w:rsid w:val="00B91075"/>
    <w:rsid w:val="00BD721C"/>
    <w:rsid w:val="00C01597"/>
    <w:rsid w:val="00C03330"/>
    <w:rsid w:val="00C06D81"/>
    <w:rsid w:val="00C131D8"/>
    <w:rsid w:val="00C15704"/>
    <w:rsid w:val="00C25978"/>
    <w:rsid w:val="00C37FB0"/>
    <w:rsid w:val="00C43B3C"/>
    <w:rsid w:val="00C46573"/>
    <w:rsid w:val="00C5162F"/>
    <w:rsid w:val="00C53AA7"/>
    <w:rsid w:val="00C57586"/>
    <w:rsid w:val="00C7052A"/>
    <w:rsid w:val="00C87C4F"/>
    <w:rsid w:val="00C92DD4"/>
    <w:rsid w:val="00CB14F0"/>
    <w:rsid w:val="00CB307A"/>
    <w:rsid w:val="00CD2335"/>
    <w:rsid w:val="00CE076E"/>
    <w:rsid w:val="00CE4FAA"/>
    <w:rsid w:val="00CE7E4F"/>
    <w:rsid w:val="00CF71E6"/>
    <w:rsid w:val="00D04A13"/>
    <w:rsid w:val="00D05FAA"/>
    <w:rsid w:val="00D10CCA"/>
    <w:rsid w:val="00D153DB"/>
    <w:rsid w:val="00D3105D"/>
    <w:rsid w:val="00D41189"/>
    <w:rsid w:val="00D422CE"/>
    <w:rsid w:val="00D67845"/>
    <w:rsid w:val="00D84888"/>
    <w:rsid w:val="00D94AB0"/>
    <w:rsid w:val="00DB3DEB"/>
    <w:rsid w:val="00DC24E7"/>
    <w:rsid w:val="00DD1F31"/>
    <w:rsid w:val="00DD3B74"/>
    <w:rsid w:val="00DD7CDD"/>
    <w:rsid w:val="00DE03D4"/>
    <w:rsid w:val="00DE2BE4"/>
    <w:rsid w:val="00E23D52"/>
    <w:rsid w:val="00E36C16"/>
    <w:rsid w:val="00E51E5C"/>
    <w:rsid w:val="00E6474E"/>
    <w:rsid w:val="00E722E0"/>
    <w:rsid w:val="00E80866"/>
    <w:rsid w:val="00E80D19"/>
    <w:rsid w:val="00E84FB3"/>
    <w:rsid w:val="00EA39E4"/>
    <w:rsid w:val="00EB19CB"/>
    <w:rsid w:val="00ED28F8"/>
    <w:rsid w:val="00ED68F3"/>
    <w:rsid w:val="00F034E6"/>
    <w:rsid w:val="00F111D2"/>
    <w:rsid w:val="00F31D0B"/>
    <w:rsid w:val="00F411F5"/>
    <w:rsid w:val="00F64244"/>
    <w:rsid w:val="00F64BAD"/>
    <w:rsid w:val="00F7254C"/>
    <w:rsid w:val="00F738C3"/>
    <w:rsid w:val="00F73980"/>
    <w:rsid w:val="00F74862"/>
    <w:rsid w:val="00F74C02"/>
    <w:rsid w:val="00F757CC"/>
    <w:rsid w:val="00F767BB"/>
    <w:rsid w:val="00F7729F"/>
    <w:rsid w:val="00F81065"/>
    <w:rsid w:val="00F87CDC"/>
    <w:rsid w:val="00F964F4"/>
    <w:rsid w:val="00FB51D4"/>
    <w:rsid w:val="00FB6EA4"/>
    <w:rsid w:val="00FB7F9C"/>
    <w:rsid w:val="00FC5472"/>
    <w:rsid w:val="00FD1B60"/>
    <w:rsid w:val="00FD4FFA"/>
    <w:rsid w:val="00FE5B3A"/>
    <w:rsid w:val="00FF4E44"/>
    <w:rsid w:val="16A6022D"/>
    <w:rsid w:val="19C47A92"/>
    <w:rsid w:val="1FB820D5"/>
    <w:rsid w:val="2ACE614F"/>
    <w:rsid w:val="3BBC29D6"/>
    <w:rsid w:val="3CE52A0E"/>
    <w:rsid w:val="4C53406A"/>
    <w:rsid w:val="4D6AF1C1"/>
    <w:rsid w:val="513F8733"/>
    <w:rsid w:val="62496DF0"/>
    <w:rsid w:val="65810EB2"/>
    <w:rsid w:val="671CD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5A3C"/>
  <w14:defaultImageDpi w14:val="32767"/>
  <w15:chartTrackingRefBased/>
  <w15:docId w15:val="{109F22CB-9415-4043-9086-23426C19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154C59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4C59"/>
    <w:pPr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54C59"/>
    <w:pPr>
      <w:pBdr>
        <w:top w:val="single" w:color="D9E2F3" w:themeColor="accent1" w:themeTint="33" w:sz="24" w:space="0"/>
        <w:left w:val="single" w:color="D9E2F3" w:themeColor="accent1" w:themeTint="33" w:sz="24" w:space="0"/>
        <w:bottom w:val="single" w:color="D9E2F3" w:themeColor="accent1" w:themeTint="33" w:sz="24" w:space="0"/>
        <w:right w:val="single" w:color="D9E2F3" w:themeColor="accent1" w:themeTint="33" w:sz="24" w:space="0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54C59"/>
    <w:pPr>
      <w:pBdr>
        <w:top w:val="single" w:color="4472C4" w:themeColor="accent1" w:sz="6" w:space="2"/>
        <w:left w:val="single" w:color="4472C4" w:themeColor="accent1" w:sz="6" w:space="2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54C59"/>
    <w:pPr>
      <w:pBdr>
        <w:top w:val="dotted" w:color="4472C4" w:themeColor="accent1" w:sz="6" w:space="2"/>
        <w:left w:val="dotted" w:color="4472C4" w:themeColor="accent1" w:sz="6" w:space="2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54C59"/>
    <w:pPr>
      <w:pBdr>
        <w:bottom w:val="single" w:color="4472C4" w:themeColor="accent1" w:sz="6" w:space="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54C59"/>
    <w:pPr>
      <w:pBdr>
        <w:bottom w:val="dotted" w:color="4472C4" w:themeColor="accent1" w:sz="6" w:space="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54C59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4C5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4C5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Absatz-Standardschriftart"/>
    <w:rsid w:val="00C92DD4"/>
  </w:style>
  <w:style w:type="character" w:styleId="berschrift1Zchn" w:customStyle="1">
    <w:name w:val="Überschrift 1 Zchn"/>
    <w:basedOn w:val="Absatz-Standardschriftart"/>
    <w:link w:val="berschrift1"/>
    <w:uiPriority w:val="9"/>
    <w:rsid w:val="00154C59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154C59"/>
    <w:rPr>
      <w:caps/>
      <w:spacing w:val="15"/>
      <w:shd w:val="clear" w:color="auto" w:fill="D9E2F3" w:themeFill="accent1" w:themeFillTint="33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154C59"/>
    <w:rPr>
      <w:caps/>
      <w:color w:val="1F3763" w:themeColor="accent1" w:themeShade="7F"/>
      <w:spacing w:val="15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154C59"/>
    <w:rPr>
      <w:caps/>
      <w:color w:val="2F5496" w:themeColor="accent1" w:themeShade="BF"/>
      <w:spacing w:val="10"/>
    </w:rPr>
  </w:style>
  <w:style w:type="character" w:styleId="berschrift5Zchn" w:customStyle="1">
    <w:name w:val="Überschrift 5 Zchn"/>
    <w:basedOn w:val="Absatz-Standardschriftart"/>
    <w:link w:val="berschrift5"/>
    <w:uiPriority w:val="9"/>
    <w:rsid w:val="00154C59"/>
    <w:rPr>
      <w:caps/>
      <w:color w:val="2F5496" w:themeColor="accent1" w:themeShade="BF"/>
      <w:spacing w:val="10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154C59"/>
    <w:rPr>
      <w:caps/>
      <w:color w:val="2F5496" w:themeColor="accent1" w:themeShade="BF"/>
      <w:spacing w:val="10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154C59"/>
    <w:rPr>
      <w:caps/>
      <w:color w:val="2F5496" w:themeColor="accent1" w:themeShade="BF"/>
      <w:spacing w:val="10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154C59"/>
    <w:rPr>
      <w:caps/>
      <w:spacing w:val="10"/>
      <w:sz w:val="18"/>
      <w:szCs w:val="1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154C59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54C59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154C59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styleId="TitelZchn" w:customStyle="1">
    <w:name w:val="Titel Zchn"/>
    <w:basedOn w:val="Absatz-Standardschriftart"/>
    <w:link w:val="Titel"/>
    <w:uiPriority w:val="10"/>
    <w:rsid w:val="00154C59"/>
    <w:rPr>
      <w:caps/>
      <w:color w:val="4472C4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54C5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154C59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154C59"/>
    <w:rPr>
      <w:b/>
      <w:bCs/>
    </w:rPr>
  </w:style>
  <w:style w:type="character" w:styleId="Hervorhebung">
    <w:name w:val="Emphasis"/>
    <w:uiPriority w:val="20"/>
    <w:qFormat/>
    <w:rsid w:val="00154C59"/>
    <w:rPr>
      <w:caps/>
      <w:color w:val="1F3763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154C59"/>
    <w:pPr>
      <w:spacing w:before="0" w:after="0" w:line="240" w:lineRule="auto"/>
    </w:pPr>
  </w:style>
  <w:style w:type="character" w:styleId="KeinLeerraumZchn" w:customStyle="1">
    <w:name w:val="Kein Leerraum Zchn"/>
    <w:basedOn w:val="Absatz-Standardschriftart"/>
    <w:link w:val="KeinLeerraum"/>
    <w:uiPriority w:val="1"/>
    <w:rsid w:val="00154C59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154C5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54C59"/>
    <w:rPr>
      <w:i/>
      <w:iCs/>
    </w:rPr>
  </w:style>
  <w:style w:type="character" w:styleId="ZitatZchn" w:customStyle="1">
    <w:name w:val="Zitat Zchn"/>
    <w:basedOn w:val="Absatz-Standardschriftart"/>
    <w:link w:val="Zitat"/>
    <w:uiPriority w:val="29"/>
    <w:rsid w:val="00154C59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54C59"/>
    <w:pPr>
      <w:pBdr>
        <w:top w:val="single" w:color="4472C4" w:themeColor="accent1" w:sz="4" w:space="10"/>
        <w:left w:val="single" w:color="4472C4" w:themeColor="accent1" w:sz="4" w:space="10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154C59"/>
    <w:rPr>
      <w:i/>
      <w:iCs/>
      <w:color w:val="4472C4" w:themeColor="accent1"/>
      <w:sz w:val="20"/>
      <w:szCs w:val="20"/>
    </w:rPr>
  </w:style>
  <w:style w:type="character" w:styleId="SchwacheHervorhebung">
    <w:name w:val="Subtle Emphasis"/>
    <w:uiPriority w:val="19"/>
    <w:qFormat/>
    <w:rsid w:val="00154C59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154C59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154C59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154C59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154C59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54C59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29348B"/>
    <w:rPr>
      <w:color w:val="0563C1" w:themeColor="hyperlink"/>
      <w:u w:val="single"/>
    </w:rPr>
  </w:style>
  <w:style w:type="character" w:styleId="NichtaufgelsteErwhnung1" w:customStyle="1">
    <w:name w:val="Nicht aufgelöste Erwähnung1"/>
    <w:basedOn w:val="Absatz-Standardschriftart"/>
    <w:uiPriority w:val="99"/>
    <w:rsid w:val="0029348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97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C25978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422CE"/>
    <w:pPr>
      <w:spacing w:before="0" w:after="0" w:line="240" w:lineRule="auto"/>
    </w:pPr>
    <w:rPr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7F8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81065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67274"/>
    <w:pPr>
      <w:tabs>
        <w:tab w:val="center" w:pos="4536"/>
        <w:tab w:val="right" w:pos="9072"/>
      </w:tabs>
      <w:spacing w:before="0"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467274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467274"/>
    <w:pPr>
      <w:tabs>
        <w:tab w:val="center" w:pos="4536"/>
        <w:tab w:val="right" w:pos="9072"/>
      </w:tabs>
      <w:spacing w:before="0"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467274"/>
    <w:rPr>
      <w:sz w:val="20"/>
      <w:szCs w:val="20"/>
    </w:rPr>
  </w:style>
  <w:style w:type="character" w:styleId="s1ppyq" w:customStyle="1">
    <w:name w:val="s1ppyq"/>
    <w:basedOn w:val="Absatz-Standardschriftart"/>
    <w:rsid w:val="00D3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r.hornstein@vinzirast.at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.pawloff@vinzirast.at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christina@brandenstein.at" TargetMode="External" Id="rId14" /></Relationships>
</file>

<file path=word/theme/theme1.xml><?xml version="1.0" encoding="utf-8"?>
<a:theme xmlns:a="http://schemas.openxmlformats.org/drawingml/2006/main" xmlns:thm15="http://schemas.microsoft.com/office/thememl/2012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3D29E367B1B141B42160293A1EB85F" ma:contentTypeVersion="20" ma:contentTypeDescription="Ein neues Dokument erstellen." ma:contentTypeScope="" ma:versionID="2bf96974003e7d5d0bf8a0f236ba7cc1">
  <xsd:schema xmlns:xsd="http://www.w3.org/2001/XMLSchema" xmlns:xs="http://www.w3.org/2001/XMLSchema" xmlns:p="http://schemas.microsoft.com/office/2006/metadata/properties" xmlns:ns2="8681977d-59bd-46e2-9936-d603ecceb46a" xmlns:ns3="84d5242d-d03a-422e-9cab-413df5adbcec" targetNamespace="http://schemas.microsoft.com/office/2006/metadata/properties" ma:root="true" ma:fieldsID="8e335628ff3eded136965d07a6746e52" ns2:_="" ns3:_="">
    <xsd:import namespace="8681977d-59bd-46e2-9936-d603ecceb46a"/>
    <xsd:import namespace="84d5242d-d03a-422e-9cab-413df5adb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1977d-59bd-46e2-9936-d603ecceb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14e5138-19d9-42a1-bb0f-0be6e494db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5242d-d03a-422e-9cab-413df5adb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dae885-a97a-4ee2-8403-30db303ac60f}" ma:internalName="TaxCatchAll" ma:showField="CatchAllData" ma:web="84d5242d-d03a-422e-9cab-413df5ad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1977d-59bd-46e2-9936-d603ecceb46a">
      <Terms xmlns="http://schemas.microsoft.com/office/infopath/2007/PartnerControls"/>
    </lcf76f155ced4ddcb4097134ff3c332f>
    <TaxCatchAll xmlns="84d5242d-d03a-422e-9cab-413df5adbce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BEBFA-BD6C-48DF-934E-14BFCC047EFE}"/>
</file>

<file path=customXml/itemProps2.xml><?xml version="1.0" encoding="utf-8"?>
<ds:datastoreItem xmlns:ds="http://schemas.openxmlformats.org/officeDocument/2006/customXml" ds:itemID="{FF16B2AA-EB61-4708-9111-ACCBA8E649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C68EE6-D4B0-4722-8ADB-7DE4E0BA5A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DE6E1D-86BF-421A-B7CB-9F81CBF21A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hornstein</dc:creator>
  <cp:keywords/>
  <dc:description/>
  <cp:lastModifiedBy>Silvia Blahacek</cp:lastModifiedBy>
  <cp:revision>19</cp:revision>
  <dcterms:created xsi:type="dcterms:W3CDTF">2022-03-19T17:37:00Z</dcterms:created>
  <dcterms:modified xsi:type="dcterms:W3CDTF">2025-07-14T11:26:05Z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0x010100EF3D29E367B1B141B42160293A1EB85F</vt:lpwstr>
  </property>
  <property fmtid="{D5CDD505-2E9C-101B-9397-08002B2CF9AE}" pid="3" name="MediaServiceImageTags">
    <vt:lpwstr/>
  </property>
</Properties>
</file>